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F2D4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Аналитический отчет по</w:t>
      </w:r>
    </w:p>
    <w:p w14:paraId="1E277D95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индивидуальному образовательному маршруту</w:t>
      </w:r>
    </w:p>
    <w:p w14:paraId="6C096EB1" w14:textId="7BBDAC51" w:rsidR="00970009" w:rsidRPr="00970009" w:rsidRDefault="00970009" w:rsidP="00500FA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</w:t>
      </w:r>
      <w:r w:rsidR="00500F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-202</w:t>
      </w:r>
      <w:r w:rsidR="00500F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</w:t>
      </w:r>
    </w:p>
    <w:p w14:paraId="40E86F47" w14:textId="1915DE8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группы №3 «</w:t>
      </w:r>
      <w:proofErr w:type="spellStart"/>
      <w:r w:rsidR="00500F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Любознайки</w:t>
      </w:r>
      <w:proofErr w:type="spellEnd"/>
      <w:r w:rsidRPr="009700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001D97A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00D943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психолого-педагогического наблюдения и мониторинга усвоения программного материала выпускников подготовительный группы были составлены индивидуальные образовательные маршруты, для детей испытывающих определенные трудности.</w:t>
      </w:r>
    </w:p>
    <w:p w14:paraId="059BC52C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3E7D6B1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30241680" w14:textId="2D510C68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C430EC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37FE9F0" w14:textId="4E747030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на период 202</w:t>
      </w:r>
      <w:r w:rsidR="00500FAC">
        <w:rPr>
          <w:rFonts w:ascii="Times New Roman" w:hAnsi="Times New Roman" w:cs="Times New Roman"/>
          <w:sz w:val="28"/>
          <w:szCs w:val="28"/>
        </w:rPr>
        <w:t>3</w:t>
      </w:r>
      <w:r w:rsidRPr="00970009">
        <w:rPr>
          <w:rFonts w:ascii="Times New Roman" w:hAnsi="Times New Roman" w:cs="Times New Roman"/>
          <w:sz w:val="28"/>
          <w:szCs w:val="28"/>
        </w:rPr>
        <w:t>-202</w:t>
      </w:r>
      <w:r w:rsidR="00500FAC">
        <w:rPr>
          <w:rFonts w:ascii="Times New Roman" w:hAnsi="Times New Roman" w:cs="Times New Roman"/>
          <w:sz w:val="28"/>
          <w:szCs w:val="28"/>
        </w:rPr>
        <w:t>4</w:t>
      </w:r>
      <w:r w:rsidRPr="0097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2029E7">
        <w:rPr>
          <w:rFonts w:ascii="Times New Roman" w:hAnsi="Times New Roman" w:cs="Times New Roman"/>
          <w:sz w:val="28"/>
          <w:szCs w:val="28"/>
        </w:rPr>
        <w:t>Антонов Дима</w:t>
      </w:r>
    </w:p>
    <w:p w14:paraId="0D3E9A4C" w14:textId="77777777" w:rsidR="00970009" w:rsidRPr="00970009" w:rsidRDefault="00970009" w:rsidP="00970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146"/>
      </w:tblGrid>
      <w:tr w:rsidR="00970009" w:rsidRPr="00970009" w14:paraId="0992FA37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1FDB2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E7653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E0DC5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6B626C27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5B39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1816CC9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3B3E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A09E6" w14:textId="773EE288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Имеет  представление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условиях,  необходимых для жизни людей, животных, растений (воздух, вода, питание и т. п.).</w:t>
            </w:r>
            <w:r w:rsidRPr="0097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62A99F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970009" w:rsidRPr="00970009" w14:paraId="5BACAAE3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C0DE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4A0F1D6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40E6FBB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451E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). Упражнения, подвижные игры на развитие пространственных отношений. 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71FB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Различает из каких частей составлена группа предметов, называет их характерные особенности (цвет, размер, назначение). Умеет считать до 10 и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сравнивать  количество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  Сравнивает предметы по величине на основе приложения их друг к другу или наложения (больше-меньше, выше-ниже, длиннее-короче. </w:t>
            </w:r>
          </w:p>
          <w:p w14:paraId="38E8F285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970009" w:rsidRPr="00970009" w14:paraId="0A0E3E91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4A6C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D6E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92B8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Улучшилось внимание и память. Стихотворения учит неплохо. Рассказы и сказки пересказывает также неплохо, соблюдает последовательность событий. </w:t>
            </w:r>
          </w:p>
        </w:tc>
      </w:tr>
      <w:tr w:rsidR="00970009" w:rsidRPr="00970009" w14:paraId="0D68D49C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EA1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362A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B96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 ребенка наблюдается</w:t>
            </w: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 к </w:t>
            </w:r>
          </w:p>
          <w:p w14:paraId="0954987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познавательной. Ребенок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. Группирует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картинки, предметы по общему признаку.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Подбирает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 обобщающее слово к ряду (птицы, животные, одежда и т. д).</w:t>
            </w:r>
          </w:p>
        </w:tc>
      </w:tr>
      <w:tr w:rsidR="00970009" w:rsidRPr="00970009" w14:paraId="3F1FA253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28E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1E8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3837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 затруднениями, но различает правую и левую стороны. Стала лучше ориентироваться на листе бумаги: верх, низ, середина, в правом верхнем, нижнем углу, в левом верхнем, нижнем углу.          Положение предметов в пространстве по отношению к себе (вверху-внизу, впереди-сзади) определяет.</w:t>
            </w:r>
          </w:p>
          <w:p w14:paraId="739891D6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 Затруднения вызывает различение право-лево на теле другого человека, куклы.</w:t>
            </w:r>
          </w:p>
        </w:tc>
      </w:tr>
      <w:tr w:rsidR="00970009" w:rsidRPr="00970009" w14:paraId="159D8198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0D1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008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C2C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Навык есть. Целостное восприятие в целом развито неплохо </w:t>
            </w:r>
          </w:p>
        </w:tc>
      </w:tr>
      <w:tr w:rsidR="00970009" w:rsidRPr="00970009" w14:paraId="60EA0E60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1540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3A813FAC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48CFE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1A82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развита слабо.</w:t>
            </w:r>
          </w:p>
          <w:p w14:paraId="04AC4BF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0E367110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99C33C6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009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970009">
        <w:rPr>
          <w:rFonts w:ascii="Times New Roman" w:hAnsi="Times New Roman" w:cs="Times New Roman"/>
          <w:b/>
          <w:sz w:val="24"/>
          <w:szCs w:val="24"/>
        </w:rPr>
        <w:t>:</w:t>
      </w:r>
      <w:r w:rsidRPr="00970009">
        <w:rPr>
          <w:rFonts w:ascii="Times New Roman" w:hAnsi="Times New Roman" w:cs="Times New Roman"/>
          <w:sz w:val="24"/>
          <w:szCs w:val="24"/>
        </w:rPr>
        <w:t xml:space="preserve"> Наблюдается</w:t>
      </w:r>
      <w:proofErr w:type="gramEnd"/>
      <w:r w:rsidRPr="00970009">
        <w:rPr>
          <w:rFonts w:ascii="Times New Roman" w:hAnsi="Times New Roman" w:cs="Times New Roman"/>
          <w:sz w:val="24"/>
          <w:szCs w:val="24"/>
        </w:rPr>
        <w:t xml:space="preserve"> положительная динамика в развитии.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ребенка о себе в ближайшем окружении сформированы: знания о себе, своей семье, о родственниках.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Ориентирование на листе до конца не сформировано.</w:t>
      </w:r>
      <w:r w:rsidRPr="00970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Благодаря 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>еженедельным дополнительным занятиям у ребенка развилась внимательность. Цель </w:t>
      </w:r>
      <w:r w:rsidRPr="009700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маршрута индивидуального сопровождения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> ребенка по созданию условий для развития пространственного мышления не достигнута, так как ребенок периодично болел и пропускал ДОУ.</w:t>
      </w:r>
    </w:p>
    <w:p w14:paraId="587B1F46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BB34C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CA2F8A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EC588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3CCABF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3AE125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DC2787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E52CC6" w14:textId="5095F06A" w:rsid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34F0FF" w14:textId="410E1BFC" w:rsidR="00500FAC" w:rsidRDefault="00500FAC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5478F9" w14:textId="77777777" w:rsidR="00500FAC" w:rsidRPr="00970009" w:rsidRDefault="00500FAC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F393C1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078154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29D5072E" w14:textId="2B90284E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2029E7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C814700" w14:textId="3EA901BC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2B6E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="00AF2B6E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tbl>
      <w:tblPr>
        <w:tblW w:w="10774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004"/>
      </w:tblGrid>
      <w:tr w:rsidR="00970009" w:rsidRPr="00970009" w14:paraId="093C7B6B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DBC4B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D554C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E2C76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51D74AF8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7757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6642158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1621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0795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Представления ребенка о себе в ближайшем окружении сформированы: знания о себе, своей семье, о родственниках</w:t>
            </w:r>
          </w:p>
          <w:p w14:paraId="609BBE1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3B05362C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002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5666E63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449B4E4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6183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A2F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Порядковый счет у ребёнка в пределах 10, считает в прямом порядке, в обратном- с затруднениями. Знает геометрические фигуры (круг, квадрат, треугольник, прямоугольник, но не всегда правильно называет их.</w:t>
            </w:r>
          </w:p>
          <w:p w14:paraId="78F4D084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Указывает, показывает </w:t>
            </w:r>
          </w:p>
          <w:p w14:paraId="62F062A5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цвет, форму, величину (различает, соотносит).</w:t>
            </w:r>
          </w:p>
        </w:tc>
      </w:tr>
      <w:tr w:rsidR="00970009" w:rsidRPr="00970009" w14:paraId="0D594E34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14D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7AA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7738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858604F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Улучшилось внимание и память.</w:t>
            </w:r>
          </w:p>
          <w:p w14:paraId="61737CAE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При запоминании не нуждается в многократном повторении. 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иногда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отвлекается на внешние раздражители</w:t>
            </w:r>
          </w:p>
          <w:p w14:paraId="26831214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3CC35CCB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D89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E49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DA8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развито хорошо,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предметов.</w:t>
            </w:r>
            <w:r w:rsidRPr="009700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</w:t>
            </w:r>
          </w:p>
        </w:tc>
      </w:tr>
      <w:tr w:rsidR="00970009" w:rsidRPr="00970009" w14:paraId="4A7BC817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9E1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3AC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2E1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Знает основные цвета. Знает левую и правую сторону, дни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недели  не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называет по порядку, завтра и вчера. Не путает смену частей суток. Знает название времен года. </w:t>
            </w:r>
          </w:p>
          <w:p w14:paraId="6B056EE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0A2EE34F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FB17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67E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401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Повысился уровень развития внимания и переключения.</w:t>
            </w:r>
          </w:p>
        </w:tc>
      </w:tr>
      <w:tr w:rsidR="00970009" w:rsidRPr="00970009" w14:paraId="3DF0602D" w14:textId="77777777" w:rsidTr="00500FA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30F5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1300349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DDF8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9FC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Моторика и общая координация относительно возраста в норме </w:t>
            </w:r>
          </w:p>
        </w:tc>
      </w:tr>
    </w:tbl>
    <w:p w14:paraId="49A67CFB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592D6" w14:textId="7FA133B6" w:rsidR="00970009" w:rsidRPr="00970009" w:rsidRDefault="00C430EC" w:rsidP="00970009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Вывод</w:t>
      </w:r>
      <w:proofErr w:type="gramStart"/>
      <w:r>
        <w:rPr>
          <w:rFonts w:ascii="Times New Roman" w:hAnsi="Times New Roman" w:cs="Times New Roman"/>
          <w:bCs/>
        </w:rPr>
        <w:t xml:space="preserve">: </w:t>
      </w:r>
      <w:r w:rsidR="00970009" w:rsidRPr="00970009">
        <w:rPr>
          <w:rFonts w:ascii="Times New Roman" w:hAnsi="Times New Roman" w:cs="Times New Roman"/>
          <w:bCs/>
        </w:rPr>
        <w:t>Таким образом</w:t>
      </w:r>
      <w:proofErr w:type="gramEnd"/>
      <w:r w:rsidR="00970009" w:rsidRPr="00970009">
        <w:rPr>
          <w:rFonts w:ascii="Times New Roman" w:hAnsi="Times New Roman" w:cs="Times New Roman"/>
          <w:bCs/>
        </w:rPr>
        <w:t>,</w:t>
      </w:r>
      <w:r w:rsidR="00970009" w:rsidRPr="00970009">
        <w:rPr>
          <w:rFonts w:ascii="Times New Roman" w:hAnsi="Times New Roman" w:cs="Times New Roman"/>
        </w:rPr>
        <w:t xml:space="preserve"> у </w:t>
      </w:r>
      <w:r w:rsidR="00AF2B6E">
        <w:rPr>
          <w:rFonts w:ascii="Times New Roman" w:hAnsi="Times New Roman" w:cs="Times New Roman"/>
        </w:rPr>
        <w:t xml:space="preserve">Маргариты </w:t>
      </w:r>
      <w:r w:rsidR="00970009" w:rsidRPr="00970009">
        <w:rPr>
          <w:rFonts w:ascii="Times New Roman" w:hAnsi="Times New Roman" w:cs="Times New Roman"/>
        </w:rPr>
        <w:t xml:space="preserve">наблюдается положительная динамика в развитии. Словарный запас и связная речь в норме. Познавательное развитие в возрастной норме. Воображение, моторика – на достаточно высоком уровне развития. </w:t>
      </w:r>
      <w:r w:rsidR="00970009"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Умеет самостоятельно обследовать и сравнивать геометрические фигуры, предметы по величине.</w:t>
      </w:r>
    </w:p>
    <w:p w14:paraId="3DAED390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F72183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CD9581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ED3387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DEAEB2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E09551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BCD162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D87658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40D83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EB3DCC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5295826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27508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9BAD0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0A0F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7D0B8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3069C0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55C291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160A0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8B3762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D8951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BD802" w14:textId="56C69609" w:rsid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76C9FD" w14:textId="372FA5E9" w:rsidR="00AF2B6E" w:rsidRDefault="00AF2B6E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FACA52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30A6E6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0F7F89D1" w14:textId="60D65559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AF2B6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AD6DC9C" w14:textId="72C5C7C9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AF2B6E">
        <w:rPr>
          <w:rFonts w:ascii="Times New Roman" w:hAnsi="Times New Roman" w:cs="Times New Roman"/>
          <w:sz w:val="28"/>
          <w:szCs w:val="28"/>
        </w:rPr>
        <w:t>Перебоев Евгений</w:t>
      </w:r>
    </w:p>
    <w:tbl>
      <w:tblPr>
        <w:tblW w:w="1036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3595"/>
      </w:tblGrid>
      <w:tr w:rsidR="00970009" w:rsidRPr="00970009" w14:paraId="782B6C73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A23AB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7062D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4C8E2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1CC8B8B3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C7CA0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6F75E1E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8950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A81F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Проявляет интерес к окружающему миру. С помощью педагога и самостоятельно устанавливать частные и общие связи.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970009" w:rsidRPr="00970009" w14:paraId="749C269C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2681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69403BF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6049EF2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8F61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50C3F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Видит геометрические фигуры в предметах окружающего мира. Сформировано умение ориентироваться на листе.</w:t>
            </w:r>
          </w:p>
          <w:p w14:paraId="64A3A274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цвете 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сформированы</w:t>
            </w:r>
            <w:proofErr w:type="gramEnd"/>
          </w:p>
        </w:tc>
      </w:tr>
      <w:tr w:rsidR="00970009" w:rsidRPr="00970009" w14:paraId="0C52C00D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332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F1A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4E84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Улучшилась память.</w:t>
            </w:r>
          </w:p>
          <w:p w14:paraId="24F5018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Но недостаточно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устойчивое,  поверхностное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внимание, быстро истощается. </w:t>
            </w:r>
          </w:p>
          <w:p w14:paraId="6648A79B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5214BF26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64E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A66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69C7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Присутствует 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мыслительной деятельности.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достаточно развито: стал разбираться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  классификации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</w:t>
            </w:r>
          </w:p>
        </w:tc>
      </w:tr>
      <w:tr w:rsidR="00970009" w:rsidRPr="00970009" w14:paraId="31EDDC70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F61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94C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B09B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Наблюдается положительная динамика в развитии. Запомнил последовательность дней недели, текущих месяцев, сезонов. Стал лучше ориентироваться в пространстве.</w:t>
            </w:r>
          </w:p>
        </w:tc>
      </w:tr>
      <w:tr w:rsidR="00970009" w:rsidRPr="00970009" w14:paraId="16131A28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7C0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A2A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F4E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Повысился уровень развития внимания, концентрации и переключения.</w:t>
            </w:r>
          </w:p>
        </w:tc>
      </w:tr>
      <w:tr w:rsidR="00970009" w:rsidRPr="00970009" w14:paraId="53280127" w14:textId="77777777" w:rsidTr="00AF2B6E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F2FC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0E387E1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A3D5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08F5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Моторика и общая координация в норме </w:t>
            </w:r>
          </w:p>
        </w:tc>
      </w:tr>
    </w:tbl>
    <w:p w14:paraId="40C11B5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B43DC0F" w14:textId="29664A00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Ребенок по характеру общителен, 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>охотно вступает в диалог как со сверстниками, так и со взрослыми.</w:t>
      </w:r>
      <w:r w:rsidRPr="00970009">
        <w:rPr>
          <w:rFonts w:ascii="Times New Roman" w:hAnsi="Times New Roman" w:cs="Times New Roman"/>
          <w:sz w:val="24"/>
          <w:szCs w:val="24"/>
        </w:rPr>
        <w:t xml:space="preserve"> Но ОНР у ребенка сказываются на качестве общения. </w:t>
      </w:r>
      <w:r w:rsidR="00AF2B6E">
        <w:rPr>
          <w:rFonts w:ascii="Times New Roman" w:hAnsi="Times New Roman" w:cs="Times New Roman"/>
          <w:sz w:val="24"/>
          <w:szCs w:val="24"/>
        </w:rPr>
        <w:t xml:space="preserve">Евгений </w:t>
      </w:r>
      <w:r w:rsidRPr="00970009">
        <w:rPr>
          <w:rFonts w:ascii="Times New Roman" w:hAnsi="Times New Roman" w:cs="Times New Roman"/>
          <w:sz w:val="24"/>
          <w:szCs w:val="24"/>
        </w:rPr>
        <w:t>знает сведения о себе, понимает родственные связи. Наблюдается положительная динамика в пространственной ориентировке, стал лучше ориентироваться в основных понятиях времени.</w:t>
      </w:r>
      <w:r w:rsidRPr="0097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sz w:val="24"/>
          <w:szCs w:val="24"/>
        </w:rPr>
        <w:t>В общем,</w:t>
      </w:r>
      <w:r w:rsidRPr="00970009">
        <w:rPr>
          <w:rFonts w:ascii="Times New Roman" w:hAnsi="Times New Roman" w:cs="Times New Roman"/>
          <w:color w:val="000000"/>
          <w:shd w:val="clear" w:color="auto" w:fill="FFFFFF"/>
        </w:rPr>
        <w:t xml:space="preserve"> наблюдается положительная динамика в развитии.</w:t>
      </w:r>
    </w:p>
    <w:p w14:paraId="055E0F68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481C81A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E62D38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61716A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348F8E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8291F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926597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44096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2A351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E44CBA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45233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64467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EF8B5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CC128C1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4524BD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F6272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9906597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39611D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F3769F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8915B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41D101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005AB7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AA4F61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5580F757" w14:textId="058CB932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AF2B6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F9DA689" w14:textId="3D85967E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AF2B6E">
        <w:rPr>
          <w:rFonts w:ascii="Times New Roman" w:hAnsi="Times New Roman" w:cs="Times New Roman"/>
          <w:sz w:val="28"/>
          <w:szCs w:val="28"/>
        </w:rPr>
        <w:t>Борисов Никита</w:t>
      </w:r>
    </w:p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3145"/>
        <w:gridCol w:w="4004"/>
      </w:tblGrid>
      <w:tr w:rsidR="00970009" w:rsidRPr="00970009" w14:paraId="0DE0437E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ABF1E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2CA93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239CD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22EA399F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A005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1C3B824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125F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A8EE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Стал с помощью педагога и самостоятельно устанавливать частные и общие связи.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970009" w:rsidRPr="00970009" w14:paraId="10572D3D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157AA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447CD28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03A445C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4BB0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6F08D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Видит геометрические фигуры в предметах окружающего мира. Сформировано умение ориентироваться на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листе,  представления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о цвете.</w:t>
            </w:r>
          </w:p>
        </w:tc>
      </w:tr>
      <w:tr w:rsidR="00970009" w:rsidRPr="00970009" w14:paraId="66B3DAC1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32B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2B4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A8F1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Запоминает быстро.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При запоминании не нуждается в многократном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повторении  предлагаемого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материала. Особые трудности в удержании информации и порядка зрительного и слухового ряда не возникают.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иногда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отвлекается на внешние раздражители</w:t>
            </w:r>
          </w:p>
          <w:p w14:paraId="34100C47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6E65C87D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0B9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3B6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BEC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развито хорошо,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предметов.</w:t>
            </w:r>
            <w:r w:rsidRPr="009700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Группирует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слова, картинки, предметы по общему признаку.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Подбирает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 обобщающее слово к ряду (птицы, животные, овощи, фрукты, мебель, одежда и т. д).</w:t>
            </w:r>
          </w:p>
        </w:tc>
      </w:tr>
      <w:tr w:rsidR="00970009" w:rsidRPr="00970009" w14:paraId="67D1342A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539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2B7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076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Запомнил последовательность дней недели, текущих месяцев, сезонов. Стал лучше ориентироваться в пространстве.</w:t>
            </w:r>
          </w:p>
        </w:tc>
      </w:tr>
      <w:tr w:rsidR="00970009" w:rsidRPr="00970009" w14:paraId="625C4DB8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142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429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Наблюдение, беседы, Дидактические игры: «Что лишнее?», «Запомни и повтори», «Скажи, где попугай», «Правильно-неправильно»,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конструирование из строительного материала «Мебель»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5E5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Наблюдается положительная динамика в развитии умения объединять и выделять предметы по заданным свойствам.</w:t>
            </w:r>
          </w:p>
          <w:p w14:paraId="67F94F1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50143600" w14:textId="77777777" w:rsidTr="00AF2B6E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E6B4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4C07528C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69C1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E6F3A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в норме.</w:t>
            </w:r>
          </w:p>
          <w:p w14:paraId="048DD43F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326871E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E72EFE" w14:textId="7DDAAD2F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009">
        <w:rPr>
          <w:rFonts w:ascii="Times New Roman" w:hAnsi="Times New Roman" w:cs="Times New Roman"/>
          <w:b/>
          <w:sz w:val="24"/>
          <w:szCs w:val="24"/>
        </w:rPr>
        <w:t>Вывод</w:t>
      </w:r>
      <w:r w:rsidRPr="00970009">
        <w:rPr>
          <w:rFonts w:ascii="Times New Roman" w:hAnsi="Times New Roman" w:cs="Times New Roman"/>
          <w:sz w:val="24"/>
          <w:szCs w:val="24"/>
        </w:rPr>
        <w:t xml:space="preserve">: </w:t>
      </w:r>
      <w:r w:rsidR="00AF2B6E">
        <w:rPr>
          <w:rFonts w:ascii="Times New Roman" w:hAnsi="Times New Roman" w:cs="Times New Roman"/>
          <w:sz w:val="24"/>
          <w:szCs w:val="24"/>
        </w:rPr>
        <w:t>Никита</w:t>
      </w:r>
      <w:r w:rsidRPr="00970009">
        <w:rPr>
          <w:rFonts w:ascii="Times New Roman" w:hAnsi="Times New Roman" w:cs="Times New Roman"/>
          <w:sz w:val="24"/>
          <w:szCs w:val="24"/>
        </w:rPr>
        <w:t xml:space="preserve"> владеет сведениями о себе, понимает родственные связи. Наблюдается положительная динамика в пространственной ориентировке, стал лучше ориентироваться в основных понятиях времени.</w:t>
      </w:r>
      <w:r w:rsidRPr="0097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Благодаря 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>еженедельным дополнительным занятиям у ребенка развивались усидчивость и внимательность.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Видит геометрические фигуры в предметах окружающего мира. Сформировано умение ориентироваться на листе.</w:t>
      </w:r>
      <w:r w:rsidRPr="00970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sz w:val="24"/>
          <w:szCs w:val="24"/>
        </w:rPr>
        <w:t>Таким образом, в течение года повысился общий уровень развития.</w:t>
      </w:r>
    </w:p>
    <w:p w14:paraId="1F02B253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FCAEE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8EFD1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4F938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9C073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8ACDA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C266D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AE78F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22920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071BC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83394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F9F63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8503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59B16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B4A0C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8AE6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1598B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507FC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03E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6B224E9E" w14:textId="2508314B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AF2B6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E2EE8DB" w14:textId="2B436143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AF2B6E">
        <w:rPr>
          <w:rFonts w:ascii="Times New Roman" w:hAnsi="Times New Roman" w:cs="Times New Roman"/>
          <w:sz w:val="28"/>
          <w:szCs w:val="28"/>
        </w:rPr>
        <w:t>Потемкин Максим</w:t>
      </w:r>
    </w:p>
    <w:tbl>
      <w:tblPr>
        <w:tblW w:w="11325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3889"/>
        <w:gridCol w:w="3544"/>
      </w:tblGrid>
      <w:tr w:rsidR="00970009" w:rsidRPr="00970009" w14:paraId="27B57F1A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7CAF1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12790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79901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3B7C0D2A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9C3B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553610F5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559F4" w14:textId="77777777" w:rsidR="00970009" w:rsidRPr="00970009" w:rsidRDefault="00970009" w:rsidP="00970009">
            <w:pPr>
              <w:spacing w:after="0" w:line="276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9C0B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Представления ребенка о себе в ближайшем окружении сформированы: знания о себе, своей семье, о родственниках</w:t>
            </w:r>
          </w:p>
          <w:p w14:paraId="06170088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окружающему миру.</w:t>
            </w:r>
          </w:p>
        </w:tc>
      </w:tr>
      <w:tr w:rsidR="00970009" w:rsidRPr="00970009" w14:paraId="37F96268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1E11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45F5319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6A7BEF2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1A23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56DF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Порядковый счет у ребёнка в пределах 10. Знает геометрические фигуры (круг, квадрат, треугольник, прямоугольник. Знает основные цвета.</w:t>
            </w:r>
          </w:p>
        </w:tc>
      </w:tr>
      <w:tr w:rsidR="00970009" w:rsidRPr="00970009" w14:paraId="20F9BB0B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0ED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2CD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3E5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Может составить рассказ по сюжетной картинке, по набору картинок, пересказать небольшие произведения, составить рассказ по картине (долго думает).</w:t>
            </w:r>
          </w:p>
        </w:tc>
      </w:tr>
      <w:tr w:rsidR="00970009" w:rsidRPr="00970009" w14:paraId="2630E8A9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5F4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F45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87A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Логическое мышление стало лучше: стал разбираться в классификации предметов. Проявляет интерес к печатным и настольным играм.</w:t>
            </w:r>
          </w:p>
          <w:p w14:paraId="2ED46B9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7D246047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5C9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9B0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DCEF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Знает левую и правую сторону, дни недели называет по порядку, не называет текущий день недели.  Знает название времен года, но может перепутать текущее время года. </w:t>
            </w:r>
          </w:p>
          <w:p w14:paraId="67E9530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7B9B156E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915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485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F39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970009" w:rsidRPr="00970009" w14:paraId="5CBA7516" w14:textId="77777777" w:rsidTr="00C438F3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224A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0C95191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FB1C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5B9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в норме</w:t>
            </w:r>
          </w:p>
        </w:tc>
      </w:tr>
    </w:tbl>
    <w:p w14:paraId="782AC6E6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C1D53B4" w14:textId="0E59736F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009">
        <w:rPr>
          <w:rFonts w:ascii="Times New Roman" w:hAnsi="Times New Roman" w:cs="Times New Roman"/>
          <w:b/>
        </w:rPr>
        <w:lastRenderedPageBreak/>
        <w:t>Вывод:</w:t>
      </w:r>
      <w:r w:rsidRPr="00970009">
        <w:rPr>
          <w:rFonts w:ascii="Times New Roman" w:hAnsi="Times New Roman" w:cs="Times New Roman"/>
        </w:rPr>
        <w:t xml:space="preserve"> У </w:t>
      </w:r>
      <w:r w:rsidR="00AF2B6E">
        <w:rPr>
          <w:rFonts w:ascii="Times New Roman" w:hAnsi="Times New Roman" w:cs="Times New Roman"/>
        </w:rPr>
        <w:t>Максима</w:t>
      </w:r>
      <w:r w:rsidRPr="00970009">
        <w:rPr>
          <w:rFonts w:ascii="Times New Roman" w:hAnsi="Times New Roman" w:cs="Times New Roman"/>
        </w:rPr>
        <w:t xml:space="preserve"> хороший потенциал во всех направлениях развития. В течении года он проявлял себя только с положительной стороны. Были, конечно, пропуски ДОУ не по уважительной причине, поэтому в будущем надо настоятельно рекомендовать родителям впредь не допускать этого. </w:t>
      </w:r>
    </w:p>
    <w:p w14:paraId="2C20D478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83BC4A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B1B4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AB3508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66AE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FB13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9ED656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17A2F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80927DB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ABAA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7E8489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535256A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2E94791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B37C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48A12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5BC576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B32DB6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ED83E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E9CDCC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8CA45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C4BDF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B975BD" w14:textId="7191D51F" w:rsid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2A9FB87" w14:textId="4E2327DC" w:rsidR="00C438F3" w:rsidRDefault="00C438F3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BCF725" w14:textId="2D621737" w:rsidR="00C438F3" w:rsidRDefault="00C438F3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216B7A" w14:textId="482500A2" w:rsidR="00C438F3" w:rsidRDefault="00C438F3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963479" w14:textId="77777777" w:rsidR="00C438F3" w:rsidRPr="00970009" w:rsidRDefault="00C438F3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9E6C3E7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6528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85163917"/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58C7F3AE" w14:textId="34549DEA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AF2B6E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9DC4BBB" w14:textId="53D07E6A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Хунгуреева</w:t>
      </w:r>
      <w:proofErr w:type="spellEnd"/>
      <w:r w:rsidR="00C438F3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288"/>
      </w:tblGrid>
      <w:tr w:rsidR="00970009" w:rsidRPr="00970009" w14:paraId="34B5E0EA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1FF87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4B987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E67EE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2C2ADD41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2477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60FCDE5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9E92C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20B7" w14:textId="64171FCA" w:rsidR="00970009" w:rsidRPr="00970009" w:rsidRDefault="00C430EC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970009"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аблюдается </w:t>
            </w:r>
            <w:r w:rsidR="00970009"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устойчивый</w:t>
            </w:r>
            <w:proofErr w:type="gramEnd"/>
            <w:r w:rsidR="00970009"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 к  познавательной, мыслительной деятельности.</w:t>
            </w:r>
            <w:r w:rsidR="00970009"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970009" w:rsidRPr="00970009" w14:paraId="5CA91205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6D91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0173E07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5577E2A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3F89FE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D2B4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Самостоятельно справляется с логическими задачами.</w:t>
            </w:r>
          </w:p>
          <w:p w14:paraId="2CA91FEE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решению задач</w:t>
            </w:r>
          </w:p>
          <w:p w14:paraId="6F3AAD72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Сформировано умение ориентироваться на листе бумаги: ближе, дальше, верх, низ, середина.</w:t>
            </w:r>
          </w:p>
          <w:p w14:paraId="391CF343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Научилась различать и называть геометрические фигуры.</w:t>
            </w:r>
          </w:p>
          <w:p w14:paraId="26AD2D21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970009" w:rsidRPr="00970009" w14:paraId="6F1B634C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2B2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28C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F0D8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3909823C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Улучшилось внимание и память.</w:t>
            </w:r>
          </w:p>
          <w:p w14:paraId="3CD603A0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Запоминает быстро.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иногда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отвлекается на внешние раздражители</w:t>
            </w:r>
          </w:p>
          <w:p w14:paraId="7955E411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970009" w:rsidRPr="00970009" w14:paraId="2574DE94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560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B79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D10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развито хорошо,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предметов.</w:t>
            </w:r>
            <w:r w:rsidRPr="009700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Группирует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слова, картинки, предметы по общему признаку. </w:t>
            </w:r>
          </w:p>
        </w:tc>
      </w:tr>
      <w:tr w:rsidR="00970009" w:rsidRPr="00970009" w14:paraId="3165C78B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9B1A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E4E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1F94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6FA855B1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Знает дни недели и времена года.</w:t>
            </w:r>
          </w:p>
          <w:p w14:paraId="27EC5AD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970009" w:rsidRPr="00970009" w14:paraId="4BA806FB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E66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EAA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290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970009" w:rsidRPr="00970009" w14:paraId="67B00F63" w14:textId="77777777" w:rsidTr="00C438F3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09F8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6695D24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15A9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движений, динамические паузы, пальчиковые игры: «Игрушки», «Паучок», «Собери бусы».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45EA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Моторика и общая координация в норме</w:t>
            </w:r>
          </w:p>
          <w:p w14:paraId="354308A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684B3A8E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9124183" w14:textId="490753D5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0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009">
        <w:rPr>
          <w:rFonts w:ascii="Times New Roman" w:hAnsi="Times New Roman" w:cs="Times New Roman"/>
        </w:rPr>
        <w:t>Вывод: У</w:t>
      </w:r>
      <w:r w:rsidR="00C438F3">
        <w:rPr>
          <w:rFonts w:ascii="Times New Roman" w:hAnsi="Times New Roman" w:cs="Times New Roman"/>
        </w:rPr>
        <w:t xml:space="preserve"> Александры</w:t>
      </w:r>
      <w:r w:rsidRPr="00970009">
        <w:rPr>
          <w:rFonts w:ascii="Times New Roman" w:hAnsi="Times New Roman" w:cs="Times New Roman"/>
        </w:rPr>
        <w:t xml:space="preserve"> возникают небольшие затруднения в пространственно-временных отношениях, но в целом ребенок хорошо усваивает материал. Также наблюдаются пропуски по неуважительной причине.</w:t>
      </w:r>
    </w:p>
    <w:bookmarkEnd w:id="0"/>
    <w:p w14:paraId="3C6815F5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01F29E8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6974AD9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51F4F0F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D28CDB7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168A218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61F70E6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F3AFCE7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504D91F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60A64BD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7C75E68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7D9B05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BB0BD1F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65431D7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08EE62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CADE105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59E583B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6AB99FC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03F4E7B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7B2C123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FA8509B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290B93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CADC1E6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0F45092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7C3DDD6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0222AB1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9CC9ADE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95E3D4C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624FD1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99D0282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775F931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E5769C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5042626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B3853BA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AF0CAD5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2A2130F" w14:textId="3927F656" w:rsid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D22008E" w14:textId="77777777" w:rsidR="00C438F3" w:rsidRPr="00970009" w:rsidRDefault="00C438F3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EC223CE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8E46B55" w14:textId="77777777" w:rsidR="00970009" w:rsidRPr="00970009" w:rsidRDefault="00970009" w:rsidP="00970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3DF65905" w14:textId="7A05EF72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EC1F70C" w14:textId="43363819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Кандалинцева</w:t>
      </w:r>
      <w:proofErr w:type="spellEnd"/>
      <w:r w:rsidR="00C438F3">
        <w:rPr>
          <w:rFonts w:ascii="Times New Roman" w:hAnsi="Times New Roman" w:cs="Times New Roman"/>
          <w:sz w:val="28"/>
          <w:szCs w:val="28"/>
        </w:rPr>
        <w:t xml:space="preserve"> Мария</w:t>
      </w:r>
    </w:p>
    <w:tbl>
      <w:tblPr>
        <w:tblW w:w="10632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3145"/>
        <w:gridCol w:w="3595"/>
      </w:tblGrid>
      <w:tr w:rsidR="00970009" w:rsidRPr="00970009" w14:paraId="230BF72F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F6638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14A89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53B97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11EE9695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68C0F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0507E7F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A409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256F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Представления ребенка о себе в ближайшем окружении сформированы: знания о себе, своей семье, о родственниках</w:t>
            </w:r>
          </w:p>
          <w:p w14:paraId="7FE511F3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окружающему миру.</w:t>
            </w:r>
          </w:p>
        </w:tc>
      </w:tr>
      <w:tr w:rsidR="00970009" w:rsidRPr="00970009" w14:paraId="5A1A3493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39CF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507A34A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7B41F075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2AEE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3A5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Порядковый счет у ребёнка в пределах 10. Знает геометрические фигуры (круг, квадрат, треугольник, прямоугольник, но не всегда правильно называет их. Знает основные цвета. </w:t>
            </w:r>
          </w:p>
          <w:p w14:paraId="01880450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380801F7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C3A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90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438A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Не всегда может составить рассказ по сюжетной картинке, по набору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картинок..</w:t>
            </w:r>
            <w:proofErr w:type="gramEnd"/>
          </w:p>
        </w:tc>
      </w:tr>
      <w:tr w:rsidR="00970009" w:rsidRPr="00970009" w14:paraId="5B1908B5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2BE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5E1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40E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Иногда затрудняется в исключении лишнего предмета. </w:t>
            </w:r>
          </w:p>
        </w:tc>
      </w:tr>
      <w:tr w:rsidR="00970009" w:rsidRPr="00970009" w14:paraId="0247A475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F99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2C8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423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Неуверенно знает левую и правую сторону, дни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недели  не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называет по порядку, не называет текущий день недели, завтра и вчера. Знает название времен года. </w:t>
            </w:r>
          </w:p>
        </w:tc>
      </w:tr>
      <w:tr w:rsidR="00970009" w:rsidRPr="00970009" w14:paraId="16C63691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D9E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10C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D88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целостное восприятие на среднем уровне</w:t>
            </w:r>
          </w:p>
        </w:tc>
      </w:tr>
      <w:tr w:rsidR="00970009" w:rsidRPr="00970009" w14:paraId="1A114604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820C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177D8247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BA26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3182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Крупная и мелкая моторика в норме. Наблюдается недостаточность мышечной силы.</w:t>
            </w:r>
          </w:p>
        </w:tc>
      </w:tr>
    </w:tbl>
    <w:p w14:paraId="23B7B862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A295287" w14:textId="5E92B695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0009">
        <w:rPr>
          <w:rFonts w:ascii="Times New Roman" w:hAnsi="Times New Roman" w:cs="Times New Roman"/>
          <w:b/>
        </w:rPr>
        <w:t>Вывод:</w:t>
      </w:r>
      <w:r w:rsidRPr="00970009">
        <w:rPr>
          <w:rFonts w:ascii="Times New Roman" w:hAnsi="Times New Roman" w:cs="Times New Roman"/>
        </w:rPr>
        <w:t xml:space="preserve"> </w:t>
      </w:r>
      <w:r w:rsidR="00C438F3">
        <w:rPr>
          <w:rFonts w:ascii="Times New Roman" w:hAnsi="Times New Roman" w:cs="Times New Roman"/>
        </w:rPr>
        <w:t>Мария</w:t>
      </w:r>
      <w:r w:rsidRPr="00970009">
        <w:rPr>
          <w:rFonts w:ascii="Times New Roman" w:hAnsi="Times New Roman" w:cs="Times New Roman"/>
        </w:rPr>
        <w:t xml:space="preserve"> необщительная, неэмоциональная, на занятиях не проявляет активность. Однако сверстники относятся к ней очень хорошо, хоть иногда она сторонится детей. </w:t>
      </w:r>
      <w:r w:rsidRPr="00970009">
        <w:rPr>
          <w:rFonts w:ascii="Times New Roman" w:hAnsi="Times New Roman" w:cs="Times New Roman"/>
          <w:shd w:val="clear" w:color="auto" w:fill="FFFFFF"/>
        </w:rPr>
        <w:t>Уровень развития внимания соответствуют возрастной норме. Представления ребенка о себе в ближайшем окружении сформированы: знания о себе, своей семье, о родственниках.</w:t>
      </w:r>
      <w:r w:rsidRPr="00970009">
        <w:rPr>
          <w:rFonts w:ascii="Times New Roman" w:hAnsi="Times New Roman" w:cs="Times New Roman"/>
        </w:rPr>
        <w:t xml:space="preserve"> </w:t>
      </w:r>
    </w:p>
    <w:p w14:paraId="7E4FF774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52B5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8ED129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9EFA84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A16F82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E3B5DB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686217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2BFE8F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7583D4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34349E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0D3917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F7FD2F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5CC9CE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5AB2D19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2EDC4E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6A72A2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0822E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12F0B59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4D3279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3A329B9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5844B7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F4FE2F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C38D5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7128B3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D7293F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FA266C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44DE58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B6AD125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BE64A4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CBBD3A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CB40D1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267914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A3E6EF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8350AA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5E740B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43ABDE8A" w14:textId="06EC3626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385376A" w14:textId="75F5AD2A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2022-2024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Ширапов</w:t>
      </w:r>
      <w:proofErr w:type="spellEnd"/>
      <w:r w:rsidR="00C43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Агван</w:t>
      </w:r>
      <w:proofErr w:type="spellEnd"/>
    </w:p>
    <w:tbl>
      <w:tblPr>
        <w:tblW w:w="10632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3145"/>
        <w:gridCol w:w="3595"/>
      </w:tblGrid>
      <w:tr w:rsidR="00970009" w:rsidRPr="00970009" w14:paraId="1C58067B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AAD6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5989B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C2304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6359AD33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D4EBC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4BC2690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3E637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3C06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Стал проявлять интерес к окружающему миру. С помощью педагога устанавливает частные и общие связи. Но не владеет трудовыми умениями, порой не старается добиваться результатов.</w:t>
            </w:r>
          </w:p>
        </w:tc>
      </w:tr>
      <w:tr w:rsidR="00970009" w:rsidRPr="00970009" w14:paraId="521FDE13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65FB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46A19477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3FC9758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F3DF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84EB3" w14:textId="77777777" w:rsidR="00970009" w:rsidRPr="00970009" w:rsidRDefault="00970009" w:rsidP="00970009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цвете, величине имеет, о форме - частично путает.</w:t>
            </w:r>
          </w:p>
        </w:tc>
      </w:tr>
      <w:tr w:rsidR="00970009" w:rsidRPr="00970009" w14:paraId="5BDE3156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6FD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9AD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E660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 памяти. </w:t>
            </w:r>
          </w:p>
          <w:p w14:paraId="71E0E5D6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Но также недостаточно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устойчивое  внимание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, поверхностное, быстро истощается, легко отвлекается, требует переключения на другой вид деятельности. </w:t>
            </w:r>
          </w:p>
        </w:tc>
      </w:tr>
      <w:tr w:rsidR="00970009" w:rsidRPr="00970009" w14:paraId="7F58604B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78DF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929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AD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Появился 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деятельности.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Стал   классифицировать предметы.</w:t>
            </w:r>
          </w:p>
        </w:tc>
      </w:tr>
      <w:tr w:rsidR="00970009" w:rsidRPr="00970009" w14:paraId="6FAF432D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1B4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3A5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5427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Динамика в развитии есть, но небольшая. Запомнил последовательность дней недели, сезонов. Стал лучше ориентироваться в пространстве. Есть представление об ориентировании на листе.</w:t>
            </w:r>
          </w:p>
          <w:p w14:paraId="5A22449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4BF263C3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172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F12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414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Наблюдается положительная динамика в развитии умения объединять и выделять предметы по заданным свойствам. </w:t>
            </w:r>
          </w:p>
        </w:tc>
      </w:tr>
      <w:tr w:rsidR="00970009" w:rsidRPr="00970009" w14:paraId="40A98109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A0C6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Состояние моторики</w:t>
            </w:r>
          </w:p>
          <w:p w14:paraId="29E9A53B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808F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4A34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ниже среднего.</w:t>
            </w:r>
          </w:p>
        </w:tc>
      </w:tr>
    </w:tbl>
    <w:p w14:paraId="41C81BB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4DC5FCD" w14:textId="2BAC5FDA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09">
        <w:rPr>
          <w:rFonts w:ascii="Times New Roman" w:hAnsi="Times New Roman" w:cs="Times New Roman"/>
          <w:b/>
          <w:sz w:val="24"/>
          <w:szCs w:val="24"/>
        </w:rPr>
        <w:t>Вывод</w:t>
      </w:r>
      <w:r w:rsidRPr="009700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38F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Агван</w:t>
      </w:r>
      <w:proofErr w:type="spellEnd"/>
      <w:r w:rsidRPr="0097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sz w:val="24"/>
          <w:szCs w:val="24"/>
        </w:rPr>
        <w:t xml:space="preserve">знает сведения о себе, понимает родственные связи. Наблюдается положительная динамика в пространственной ориентировке, стал лучше ориентироваться в основных понятиях времени. Но из-за тяжелых нарушений речи ему сложно изъясняться со взрослыми и сверстниками.  В привычке самообслуживания </w:t>
      </w:r>
      <w:r w:rsidRPr="00970009">
        <w:rPr>
          <w:rFonts w:ascii="Times New Roman" w:hAnsi="Times New Roman" w:cs="Times New Roman"/>
          <w:color w:val="000000"/>
          <w:shd w:val="clear" w:color="auto" w:fill="FFFFFF"/>
        </w:rPr>
        <w:t>наблюдается положительная динамика.</w:t>
      </w:r>
    </w:p>
    <w:p w14:paraId="0553FBEA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1F3FB9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8071FC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459F16E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98FC9E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C41F31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91833E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08C817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94E489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B442E8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1B9328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8D3C8B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C821B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BC278D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EA1D63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1A3282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B4796B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46EAA3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48442B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0FF43F5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BDF0F09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75077A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50B220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72530A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8C81C6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F796C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86042F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F4A15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DF651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337255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459F39BD" w14:textId="11331D23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876F309" w14:textId="528A0C45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C438F3">
        <w:rPr>
          <w:rFonts w:ascii="Times New Roman" w:hAnsi="Times New Roman" w:cs="Times New Roman"/>
          <w:sz w:val="28"/>
          <w:szCs w:val="28"/>
        </w:rPr>
        <w:t>Базаров Марк</w:t>
      </w:r>
    </w:p>
    <w:tbl>
      <w:tblPr>
        <w:tblW w:w="10632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3145"/>
        <w:gridCol w:w="3595"/>
      </w:tblGrid>
      <w:tr w:rsidR="00970009" w:rsidRPr="00970009" w14:paraId="5D21C48B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65EE9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3E4CA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CF28C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6BBDC14F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E09C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3F1EB1E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B3CF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F827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</w:t>
            </w: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устойчивый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 к  познавательной.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применяет знания о природе. Проявляет интерес к окружающему миру. </w:t>
            </w:r>
          </w:p>
        </w:tc>
      </w:tr>
      <w:tr w:rsidR="00970009" w:rsidRPr="00970009" w14:paraId="0BE860F3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DF3F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5175967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271A022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0C75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B36A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Самостоятельно справляться с логическими задачами.</w:t>
            </w:r>
          </w:p>
          <w:p w14:paraId="28ECA8C5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решению задач</w:t>
            </w:r>
          </w:p>
          <w:p w14:paraId="1A1349F6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Сформировано умение ориентироваться на листе бумаги: ближе, дальше, верх, низ, середина.</w:t>
            </w:r>
          </w:p>
          <w:p w14:paraId="71092547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Различает и называет геометрические фигуры.</w:t>
            </w:r>
          </w:p>
          <w:p w14:paraId="06E7F681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970009" w:rsidRPr="00970009" w14:paraId="0D54FBD4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F296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5A0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A4C7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1B632A08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Улучшилось внимание и память.</w:t>
            </w:r>
          </w:p>
          <w:p w14:paraId="4650302D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Запоминает достаточно быстро.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0009" w:rsidRPr="00970009" w14:paraId="11607E01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A07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12A9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331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Группирует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слова, картинки, предметы по общему признаку. </w:t>
            </w:r>
          </w:p>
        </w:tc>
      </w:tr>
      <w:tr w:rsidR="00970009" w:rsidRPr="00970009" w14:paraId="73B0D882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A9E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FB7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350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043D4DF9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Запомнила дни недели и времена года.</w:t>
            </w:r>
          </w:p>
          <w:p w14:paraId="3EE509AC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009" w:rsidRPr="00970009" w14:paraId="5CBA7A40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E8F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26D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DB6A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970009" w:rsidRPr="00970009" w14:paraId="65578559" w14:textId="77777777" w:rsidTr="008E27B6">
        <w:tc>
          <w:tcPr>
            <w:tcW w:w="3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0D61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4A533A2E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BC52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7968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Моторика и общая координация в норме </w:t>
            </w:r>
          </w:p>
        </w:tc>
      </w:tr>
    </w:tbl>
    <w:p w14:paraId="69A3975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3F22060" w14:textId="7A5785A6" w:rsidR="00970009" w:rsidRPr="00970009" w:rsidRDefault="00970009" w:rsidP="009700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0009">
        <w:rPr>
          <w:rFonts w:ascii="Times New Roman" w:hAnsi="Times New Roman" w:cs="Times New Roman"/>
          <w:bCs/>
        </w:rPr>
        <w:t xml:space="preserve">Вывод: У </w:t>
      </w:r>
      <w:r w:rsidR="00C438F3">
        <w:rPr>
          <w:rFonts w:ascii="Times New Roman" w:hAnsi="Times New Roman" w:cs="Times New Roman"/>
        </w:rPr>
        <w:t>Марка</w:t>
      </w:r>
      <w:r w:rsidRPr="00970009">
        <w:rPr>
          <w:rFonts w:ascii="Times New Roman" w:hAnsi="Times New Roman" w:cs="Times New Roman"/>
        </w:rPr>
        <w:t xml:space="preserve"> повысился общий уровень развития. Есть динамика в развитии памяти, внимания. </w:t>
      </w:r>
      <w:r w:rsidRPr="00970009">
        <w:rPr>
          <w:rFonts w:ascii="Times New Roman" w:hAnsi="Times New Roman" w:cs="Times New Roman"/>
          <w:shd w:val="clear" w:color="auto" w:fill="FFFFFF"/>
        </w:rPr>
        <w:t xml:space="preserve">Представления ребенка о себе в ближайшем окружении сформированы: знания о себе, своей семье, о родственниках. 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Умеет самостоятельно обследовать и сравнивать геометрические фигуры, предметы по величине. Проявляет интерес к решению задач. </w:t>
      </w:r>
    </w:p>
    <w:p w14:paraId="3AD0E40F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AC9DD7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D427CD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ABC371E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19B732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9CB525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DDE2575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E4FCB4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635369C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27CC8C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82F466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8AD65B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F23039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D4D1B4E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21D77AC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F84D08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540E37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56277F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D9FFEC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DFD711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EE8F2CC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9B75BB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A4672F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BB6495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B27C0D5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F1D706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6D6AF9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BAD803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A1D7D5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85DB8D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E88C1D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F81DFC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4729A6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1B994100" w14:textId="2C8761F1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15F5498" w14:textId="5AE1EEDA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 w:rsidR="00C438F3">
        <w:rPr>
          <w:rFonts w:ascii="Times New Roman" w:hAnsi="Times New Roman" w:cs="Times New Roman"/>
          <w:sz w:val="28"/>
          <w:szCs w:val="28"/>
        </w:rPr>
        <w:t>Ситникова Алина</w:t>
      </w:r>
    </w:p>
    <w:tbl>
      <w:tblPr>
        <w:tblW w:w="1008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145"/>
        <w:gridCol w:w="3595"/>
      </w:tblGrid>
      <w:tr w:rsidR="00970009" w:rsidRPr="00970009" w14:paraId="21545D99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D42E2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B8EA6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C5922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0DA9AD23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76DF4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18620C6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267F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B507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 интерес к окружающему миру. С помощью педагога устанавливать частные и общие связи. Применяет знания о природе.</w:t>
            </w:r>
          </w:p>
        </w:tc>
      </w:tr>
      <w:tr w:rsidR="00970009" w:rsidRPr="00970009" w14:paraId="18C01C76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3C007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2ACA9BB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39C5A1A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6CD5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08EB8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Владеет представлениями о цвете, форме, величине.</w:t>
            </w:r>
          </w:p>
        </w:tc>
      </w:tr>
      <w:tr w:rsidR="00970009" w:rsidRPr="00970009" w14:paraId="5472DCD5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98C3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25A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C6C5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небольшая динамика в развитии памяти. </w:t>
            </w:r>
          </w:p>
          <w:p w14:paraId="13AC4F82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Внимание недостаточно устойчивое.</w:t>
            </w:r>
          </w:p>
        </w:tc>
      </w:tr>
      <w:tr w:rsidR="00970009" w:rsidRPr="00970009" w14:paraId="0C974FAB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07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C44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E6E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мыслительной деятельности достаточный.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Предметы классифицирует с помощью взрослого.</w:t>
            </w:r>
          </w:p>
        </w:tc>
      </w:tr>
      <w:tr w:rsidR="00970009" w:rsidRPr="00970009" w14:paraId="0CB83DC6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1BB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88C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552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Наблюдается положительная динамика в развитии. Запомнил последовательность дней недели. Стал лучше ориентироваться в пространстве.</w:t>
            </w:r>
          </w:p>
        </w:tc>
      </w:tr>
      <w:tr w:rsidR="00970009" w:rsidRPr="00970009" w14:paraId="71766B45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7EA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204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A8B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Наблюдается динамика в развитии умения объединять и выделять предметы по заданным свойствам. </w:t>
            </w:r>
          </w:p>
        </w:tc>
      </w:tr>
      <w:tr w:rsidR="00970009" w:rsidRPr="00970009" w14:paraId="0C67B12D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E25A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3EF6A38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2632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20FD2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Моторика и общая координация в норме.</w:t>
            </w:r>
          </w:p>
          <w:p w14:paraId="24A5EC51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0104C559" w14:textId="77777777" w:rsidR="00970009" w:rsidRPr="00970009" w:rsidRDefault="00970009" w:rsidP="0097000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F138B13" w14:textId="54A8C8DC" w:rsidR="00970009" w:rsidRPr="00970009" w:rsidRDefault="00970009" w:rsidP="009700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009">
        <w:rPr>
          <w:rFonts w:ascii="Times New Roman" w:hAnsi="Times New Roman" w:cs="Times New Roman"/>
          <w:b/>
          <w:sz w:val="24"/>
          <w:szCs w:val="24"/>
        </w:rPr>
        <w:t>Вывод</w:t>
      </w:r>
      <w:r w:rsidRPr="00970009">
        <w:rPr>
          <w:rFonts w:ascii="Times New Roman" w:hAnsi="Times New Roman" w:cs="Times New Roman"/>
          <w:sz w:val="24"/>
          <w:szCs w:val="24"/>
        </w:rPr>
        <w:t xml:space="preserve">: </w:t>
      </w:r>
      <w:r w:rsidR="00C438F3">
        <w:rPr>
          <w:rFonts w:ascii="Times New Roman" w:hAnsi="Times New Roman" w:cs="Times New Roman"/>
          <w:sz w:val="24"/>
          <w:szCs w:val="24"/>
        </w:rPr>
        <w:t>Алина</w:t>
      </w:r>
      <w:r w:rsidRPr="00970009">
        <w:rPr>
          <w:rFonts w:ascii="Times New Roman" w:hAnsi="Times New Roman" w:cs="Times New Roman"/>
          <w:sz w:val="24"/>
          <w:szCs w:val="24"/>
        </w:rPr>
        <w:t xml:space="preserve"> сад посещает с пропусками, поэтому у него есть проблемы с адаптацией. Но проблемы в общении со сверстниками и взрослыми нет.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70009">
        <w:rPr>
          <w:rFonts w:ascii="Times New Roman" w:hAnsi="Times New Roman" w:cs="Times New Roman"/>
          <w:sz w:val="24"/>
          <w:szCs w:val="24"/>
        </w:rPr>
        <w:t>А</w:t>
      </w:r>
      <w:r w:rsidR="00260BD9">
        <w:rPr>
          <w:rFonts w:ascii="Times New Roman" w:hAnsi="Times New Roman" w:cs="Times New Roman"/>
          <w:sz w:val="24"/>
          <w:szCs w:val="24"/>
        </w:rPr>
        <w:t>лина</w:t>
      </w:r>
      <w:r w:rsidRPr="00970009">
        <w:rPr>
          <w:rFonts w:ascii="Times New Roman" w:hAnsi="Times New Roman" w:cs="Times New Roman"/>
          <w:sz w:val="24"/>
          <w:szCs w:val="24"/>
        </w:rPr>
        <w:t xml:space="preserve"> знает сведения о себе, понимает родственные связи.</w:t>
      </w:r>
    </w:p>
    <w:p w14:paraId="1BCB2408" w14:textId="77777777" w:rsidR="00970009" w:rsidRPr="00970009" w:rsidRDefault="00970009" w:rsidP="009700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321AD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C3D6B3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B46CD6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6420F7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F58A43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6A0DD92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461131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B26262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192AD5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310B02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242C84C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70AD651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5CC989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5060D4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43745E3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780F60C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96C095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0B0414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4C50A60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62BC69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86E594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C6462E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233F17F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DC44EFB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F16D5B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1A11A1DA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17AEFE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452443D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310B16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62727CB4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D26FFE6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C33F3B8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3019B987" w14:textId="77777777" w:rsidR="00970009" w:rsidRPr="00970009" w:rsidRDefault="00970009" w:rsidP="009700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65EF4828" w14:textId="77777777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развития воспитанника подготовительной группы «Семицветик» </w:t>
      </w:r>
    </w:p>
    <w:p w14:paraId="27B017C0" w14:textId="650E49FC" w:rsidR="00970009" w:rsidRPr="00970009" w:rsidRDefault="00970009" w:rsidP="009700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Дондитова</w:t>
      </w:r>
      <w:proofErr w:type="spellEnd"/>
      <w:r w:rsidR="00C43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8F3">
        <w:rPr>
          <w:rFonts w:ascii="Times New Roman" w:hAnsi="Times New Roman" w:cs="Times New Roman"/>
          <w:sz w:val="28"/>
          <w:szCs w:val="28"/>
        </w:rPr>
        <w:t>Аяна</w:t>
      </w:r>
      <w:proofErr w:type="spellEnd"/>
    </w:p>
    <w:tbl>
      <w:tblPr>
        <w:tblW w:w="10081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145"/>
        <w:gridCol w:w="3595"/>
      </w:tblGrid>
      <w:tr w:rsidR="00970009" w:rsidRPr="00970009" w14:paraId="0E915063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BE5D6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D0859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634B8" w14:textId="77777777" w:rsidR="00970009" w:rsidRPr="00970009" w:rsidRDefault="00970009" w:rsidP="0097000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970009" w:rsidRPr="00970009" w14:paraId="0DBCD2D0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59BC3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72F571B6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84648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190A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Знания о себе, своей семье, о родственниках сформированы.</w:t>
            </w:r>
          </w:p>
          <w:p w14:paraId="23C66927" w14:textId="77777777" w:rsidR="00970009" w:rsidRPr="00970009" w:rsidRDefault="00970009" w:rsidP="00970009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окружающему миру.</w:t>
            </w:r>
          </w:p>
        </w:tc>
      </w:tr>
      <w:tr w:rsidR="00970009" w:rsidRPr="00970009" w14:paraId="51759EF1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040A5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5EECAD9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38CB7349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288A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D71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Порядковый счет у ребёнка в пределах 10, считает в прямом порядке и в обратном. Знает геометрические фигуры. Знает основные цвета</w:t>
            </w:r>
          </w:p>
        </w:tc>
      </w:tr>
      <w:tr w:rsidR="00970009" w:rsidRPr="00970009" w14:paraId="5064970D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5A9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3BC8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6670" w14:textId="77777777" w:rsidR="00970009" w:rsidRPr="00970009" w:rsidRDefault="00970009" w:rsidP="009700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Может составить картинку по памяти. Внимание устойчивое.</w:t>
            </w:r>
          </w:p>
        </w:tc>
      </w:tr>
      <w:tr w:rsidR="00970009" w:rsidRPr="00970009" w14:paraId="7450B474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8B0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2F0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A14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Интересно в   познавательной деятельности.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стало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лучше:  разбирается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 классификации предметов.</w:t>
            </w:r>
          </w:p>
        </w:tc>
      </w:tr>
      <w:tr w:rsidR="00970009" w:rsidRPr="00970009" w14:paraId="2B6A51D9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A9CB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C111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675E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Знает левую и правую сторону, дни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недели  не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называет по порядку, не называет текущий день недели. Знает название времен года. </w:t>
            </w:r>
          </w:p>
        </w:tc>
      </w:tr>
      <w:tr w:rsidR="00970009" w:rsidRPr="00970009" w14:paraId="4A3DBF3B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BD5D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4FDC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71CF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Наблюдается положительная динамика в развитии умения объединять и выделять предметы по заданным свойствам.</w:t>
            </w:r>
          </w:p>
        </w:tc>
      </w:tr>
      <w:tr w:rsidR="00970009" w:rsidRPr="00970009" w14:paraId="526338BA" w14:textId="77777777" w:rsidTr="00260BD9"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E1AA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0CB0E81D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54E8A" w14:textId="77777777" w:rsidR="00970009" w:rsidRPr="00970009" w:rsidRDefault="00970009" w:rsidP="00970009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3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F234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Моторика и общая координация в норме.</w:t>
            </w:r>
          </w:p>
          <w:p w14:paraId="6BF28849" w14:textId="77777777" w:rsidR="00970009" w:rsidRPr="00970009" w:rsidRDefault="00970009" w:rsidP="00970009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3841A1A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DEA2BD1" w14:textId="13E617E2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70009">
        <w:rPr>
          <w:rFonts w:ascii="Times New Roman" w:hAnsi="Times New Roman" w:cs="Times New Roman"/>
          <w:b/>
        </w:rPr>
        <w:t>Вывод:</w:t>
      </w:r>
      <w:r w:rsidRPr="00970009">
        <w:rPr>
          <w:rFonts w:ascii="Times New Roman" w:hAnsi="Times New Roman" w:cs="Times New Roman"/>
        </w:rPr>
        <w:t xml:space="preserve"> Динамика в развитии элементарных математических представлений, о природе, окружающем мире у</w:t>
      </w:r>
      <w:r w:rsidR="00C438F3">
        <w:rPr>
          <w:rFonts w:ascii="Times New Roman" w:hAnsi="Times New Roman" w:cs="Times New Roman"/>
        </w:rPr>
        <w:t xml:space="preserve"> </w:t>
      </w:r>
      <w:proofErr w:type="spellStart"/>
      <w:r w:rsidR="00C438F3">
        <w:rPr>
          <w:rFonts w:ascii="Times New Roman" w:hAnsi="Times New Roman" w:cs="Times New Roman"/>
        </w:rPr>
        <w:t>Аяны</w:t>
      </w:r>
      <w:proofErr w:type="spellEnd"/>
      <w:r w:rsidRPr="00970009">
        <w:rPr>
          <w:rFonts w:ascii="Times New Roman" w:hAnsi="Times New Roman" w:cs="Times New Roman"/>
        </w:rPr>
        <w:t xml:space="preserve"> сформированы согласно возрасту. Есть затруднения в особенностях восприятия пространственных отношений, времени. </w:t>
      </w:r>
    </w:p>
    <w:p w14:paraId="5B9FB8A1" w14:textId="77777777" w:rsidR="00970009" w:rsidRPr="00970009" w:rsidRDefault="00970009" w:rsidP="0097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5D1A6858" w14:textId="25A9FBB2" w:rsidR="00332EAF" w:rsidRDefault="00332EAF"/>
    <w:p w14:paraId="0529906B" w14:textId="2696078E" w:rsidR="00260BD9" w:rsidRDefault="00260BD9"/>
    <w:p w14:paraId="64AC8C47" w14:textId="4A8E7AC0" w:rsidR="00260BD9" w:rsidRDefault="00260BD9"/>
    <w:p w14:paraId="5707F45C" w14:textId="67365ABD" w:rsidR="00260BD9" w:rsidRDefault="00260BD9"/>
    <w:p w14:paraId="2B440563" w14:textId="6B8F830D" w:rsidR="00260BD9" w:rsidRDefault="00260BD9"/>
    <w:p w14:paraId="7BA36CA0" w14:textId="478B2D56" w:rsidR="00260BD9" w:rsidRDefault="00260BD9"/>
    <w:p w14:paraId="415715C8" w14:textId="44EB75D1" w:rsidR="00260BD9" w:rsidRDefault="00260BD9"/>
    <w:p w14:paraId="1813BCCD" w14:textId="483ED133" w:rsidR="00260BD9" w:rsidRDefault="00260BD9"/>
    <w:p w14:paraId="2CEC6B5E" w14:textId="04DFC6D3" w:rsidR="00260BD9" w:rsidRDefault="00260BD9"/>
    <w:p w14:paraId="17DB3FAE" w14:textId="5126C46F" w:rsidR="00260BD9" w:rsidRDefault="00260BD9"/>
    <w:p w14:paraId="574AC870" w14:textId="6AF86307" w:rsidR="00260BD9" w:rsidRDefault="00260BD9"/>
    <w:p w14:paraId="55FBE46D" w14:textId="3B76FE31" w:rsidR="00260BD9" w:rsidRDefault="00260BD9"/>
    <w:p w14:paraId="5F027A69" w14:textId="7D1EFB76" w:rsidR="00260BD9" w:rsidRDefault="00260BD9"/>
    <w:p w14:paraId="28A1DE99" w14:textId="64E54974" w:rsidR="00260BD9" w:rsidRDefault="00260BD9"/>
    <w:p w14:paraId="4B3FD7FB" w14:textId="6B4DA726" w:rsidR="00260BD9" w:rsidRDefault="00260BD9"/>
    <w:p w14:paraId="1D125D62" w14:textId="649546C0" w:rsidR="00260BD9" w:rsidRDefault="00260BD9"/>
    <w:p w14:paraId="4DC81EE6" w14:textId="11562DA8" w:rsidR="00260BD9" w:rsidRDefault="00260BD9"/>
    <w:p w14:paraId="3222402D" w14:textId="6704D663" w:rsidR="00260BD9" w:rsidRDefault="00260BD9"/>
    <w:p w14:paraId="3FA17E37" w14:textId="3173CD30" w:rsidR="00260BD9" w:rsidRDefault="00260BD9"/>
    <w:p w14:paraId="42936FAC" w14:textId="2D2FED08" w:rsidR="00260BD9" w:rsidRDefault="00260BD9"/>
    <w:p w14:paraId="22A513B1" w14:textId="31F1213A" w:rsidR="00260BD9" w:rsidRDefault="00260BD9"/>
    <w:p w14:paraId="0A948331" w14:textId="7E79AF76" w:rsidR="00260BD9" w:rsidRDefault="00260BD9"/>
    <w:p w14:paraId="1D4D38B5" w14:textId="36852E87" w:rsidR="00260BD9" w:rsidRDefault="00260BD9"/>
    <w:p w14:paraId="2E56C26B" w14:textId="516D4063" w:rsidR="00260BD9" w:rsidRDefault="00260BD9"/>
    <w:p w14:paraId="674BF4AC" w14:textId="67F65B19" w:rsidR="00260BD9" w:rsidRDefault="00260BD9"/>
    <w:p w14:paraId="7111CE82" w14:textId="532C37CD" w:rsidR="00260BD9" w:rsidRDefault="00260BD9"/>
    <w:p w14:paraId="6265A6EF" w14:textId="70C21B81" w:rsidR="00260BD9" w:rsidRDefault="00260BD9"/>
    <w:p w14:paraId="61A6074B" w14:textId="3972A396" w:rsidR="00260BD9" w:rsidRDefault="00260BD9"/>
    <w:p w14:paraId="35EF4BD5" w14:textId="77777777" w:rsidR="00260BD9" w:rsidRPr="00970009" w:rsidRDefault="00260BD9" w:rsidP="00260B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383CF815" w14:textId="2203E4B1" w:rsidR="00260BD9" w:rsidRPr="00970009" w:rsidRDefault="00260BD9" w:rsidP="00260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605FEF8" w14:textId="1F57E31C" w:rsidR="00260BD9" w:rsidRPr="00970009" w:rsidRDefault="00260BD9" w:rsidP="00260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Кириллова Валерия</w:t>
      </w:r>
    </w:p>
    <w:tbl>
      <w:tblPr>
        <w:tblW w:w="11058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288"/>
      </w:tblGrid>
      <w:tr w:rsidR="00260BD9" w:rsidRPr="00970009" w14:paraId="025165C0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3328D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74FD9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EFECA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260BD9" w:rsidRPr="00970009" w14:paraId="3A3D765E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92C7A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65EC00DD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A0621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E11B" w14:textId="465676EC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30E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аблюдается</w:t>
            </w: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устойчивый 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, мыслительной деятельности.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260BD9" w:rsidRPr="00970009" w14:paraId="7E54185D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2B868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149959D5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5A17F102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5AF25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FAFB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Самостоятельно справляется с логическими задачами.</w:t>
            </w:r>
          </w:p>
          <w:p w14:paraId="13552F2D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решению задач</w:t>
            </w:r>
          </w:p>
          <w:p w14:paraId="45FF8978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Сформировано умение ориентироваться на листе бумаги: ближе, дальше, верх, низ, середина.</w:t>
            </w:r>
          </w:p>
          <w:p w14:paraId="77499C4E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Научилась различать и называть геометрические фигуры.</w:t>
            </w:r>
          </w:p>
          <w:p w14:paraId="5DFE42C3" w14:textId="77777777" w:rsidR="00260BD9" w:rsidRPr="00970009" w:rsidRDefault="00260BD9" w:rsidP="00E843F0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260BD9" w:rsidRPr="00970009" w14:paraId="30B9A6DE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ACB4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7E9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0A73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375F9BF8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Улучшилось внимание и память.</w:t>
            </w:r>
          </w:p>
          <w:p w14:paraId="69EF49CA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Запоминает быстро.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иногда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отвлекается на внешние раздражители</w:t>
            </w:r>
          </w:p>
          <w:p w14:paraId="1BEEBC47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260BD9" w:rsidRPr="00970009" w14:paraId="59DBBEBE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5987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89CC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5DAE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развито хорошо,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предметов.</w:t>
            </w:r>
            <w:r w:rsidRPr="009700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Группирует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слова, картинки, предметы по общему признаку. </w:t>
            </w:r>
          </w:p>
        </w:tc>
      </w:tr>
      <w:tr w:rsidR="00260BD9" w:rsidRPr="00970009" w14:paraId="2C5A716F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5364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116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495F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63F4C11D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Знает дни недели и времена года.</w:t>
            </w:r>
          </w:p>
          <w:p w14:paraId="3FA15C30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</w:p>
        </w:tc>
      </w:tr>
      <w:tr w:rsidR="00260BD9" w:rsidRPr="00970009" w14:paraId="6B8BA1E1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7A8E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5B2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982D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260BD9" w:rsidRPr="00970009" w14:paraId="0E797D7B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E2308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0D22D223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42F3B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движений, динамические паузы, пальчиковые игры: «Игрушки», «Паучок», «Собери бусы».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ABD8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Моторика и общая координация в норме</w:t>
            </w:r>
          </w:p>
          <w:p w14:paraId="04716D44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65CF9EDD" w14:textId="77777777" w:rsidR="00260BD9" w:rsidRPr="00970009" w:rsidRDefault="00260BD9" w:rsidP="00260BD9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90E738D" w14:textId="5364182F" w:rsidR="00260BD9" w:rsidRPr="00970009" w:rsidRDefault="00260BD9" w:rsidP="0026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0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0009">
        <w:rPr>
          <w:rFonts w:ascii="Times New Roman" w:hAnsi="Times New Roman" w:cs="Times New Roman"/>
        </w:rPr>
        <w:t>Вывод: 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Валерии</w:t>
      </w:r>
      <w:r w:rsidRPr="00970009">
        <w:rPr>
          <w:rFonts w:ascii="Times New Roman" w:hAnsi="Times New Roman" w:cs="Times New Roman"/>
        </w:rPr>
        <w:t xml:space="preserve"> возникают небольшие затруднения в </w:t>
      </w:r>
      <w:r>
        <w:rPr>
          <w:rFonts w:ascii="Times New Roman" w:hAnsi="Times New Roman" w:cs="Times New Roman"/>
        </w:rPr>
        <w:t>обобщающих словах</w:t>
      </w:r>
      <w:r w:rsidRPr="00970009">
        <w:rPr>
          <w:rFonts w:ascii="Times New Roman" w:hAnsi="Times New Roman" w:cs="Times New Roman"/>
        </w:rPr>
        <w:t>, но в целом ребенок хорошо усваивает материал. Также наблюдаются пропуски по неуважительной причине.</w:t>
      </w:r>
      <w:r>
        <w:rPr>
          <w:rFonts w:ascii="Times New Roman" w:hAnsi="Times New Roman" w:cs="Times New Roman"/>
        </w:rPr>
        <w:t xml:space="preserve"> Валерия очень общительный ребенок, легко ладит со сверстниками, проявляются лидирующие качества.</w:t>
      </w:r>
    </w:p>
    <w:p w14:paraId="7DFA7513" w14:textId="0C6A53F7" w:rsidR="00260BD9" w:rsidRDefault="00260BD9"/>
    <w:p w14:paraId="6623DA28" w14:textId="4B80A196" w:rsidR="00260BD9" w:rsidRDefault="00260BD9"/>
    <w:p w14:paraId="20C3E364" w14:textId="15F73C63" w:rsidR="00260BD9" w:rsidRDefault="00260BD9"/>
    <w:p w14:paraId="48D45943" w14:textId="15713B21" w:rsidR="00260BD9" w:rsidRDefault="00260BD9"/>
    <w:p w14:paraId="33F62805" w14:textId="056A2927" w:rsidR="00260BD9" w:rsidRDefault="00260BD9"/>
    <w:p w14:paraId="54B96EC5" w14:textId="68DB5ED8" w:rsidR="00260BD9" w:rsidRDefault="00260BD9"/>
    <w:p w14:paraId="42D27828" w14:textId="1F5881C2" w:rsidR="00260BD9" w:rsidRDefault="00260BD9"/>
    <w:p w14:paraId="2176A02F" w14:textId="5EEBE119" w:rsidR="00260BD9" w:rsidRDefault="00260BD9"/>
    <w:p w14:paraId="1A275480" w14:textId="71E172DC" w:rsidR="00260BD9" w:rsidRDefault="00260BD9"/>
    <w:p w14:paraId="7100633F" w14:textId="36EC5582" w:rsidR="00260BD9" w:rsidRDefault="00260BD9"/>
    <w:p w14:paraId="23992C2D" w14:textId="46408CEB" w:rsidR="00260BD9" w:rsidRDefault="00260BD9"/>
    <w:p w14:paraId="356AF3A8" w14:textId="6312372A" w:rsidR="00260BD9" w:rsidRDefault="00260BD9"/>
    <w:p w14:paraId="4CDB3CDE" w14:textId="11BAFF19" w:rsidR="00260BD9" w:rsidRDefault="00260BD9"/>
    <w:p w14:paraId="4DD90B84" w14:textId="1A9BB1F4" w:rsidR="00260BD9" w:rsidRDefault="00260BD9"/>
    <w:p w14:paraId="62069FCD" w14:textId="332D6439" w:rsidR="00260BD9" w:rsidRDefault="00260BD9"/>
    <w:p w14:paraId="6F6AB5FF" w14:textId="6BD4E8ED" w:rsidR="00260BD9" w:rsidRDefault="00260BD9"/>
    <w:p w14:paraId="61F8BE83" w14:textId="1EB18F85" w:rsidR="00260BD9" w:rsidRDefault="00260BD9"/>
    <w:p w14:paraId="1CDB9252" w14:textId="2E8925B0" w:rsidR="00260BD9" w:rsidRDefault="00260BD9"/>
    <w:p w14:paraId="5E7798DE" w14:textId="2D3064E0" w:rsidR="00260BD9" w:rsidRDefault="00260BD9"/>
    <w:p w14:paraId="349AB241" w14:textId="2DB52907" w:rsidR="00260BD9" w:rsidRDefault="00260BD9"/>
    <w:p w14:paraId="19F3BAFA" w14:textId="3658BC99" w:rsidR="00260BD9" w:rsidRDefault="00260BD9"/>
    <w:p w14:paraId="054800C5" w14:textId="3652281C" w:rsidR="00260BD9" w:rsidRDefault="00260BD9"/>
    <w:p w14:paraId="08D989E6" w14:textId="1C8BFA39" w:rsidR="00260BD9" w:rsidRDefault="00260BD9"/>
    <w:p w14:paraId="410B22FD" w14:textId="634A2C49" w:rsidR="00260BD9" w:rsidRDefault="00260BD9"/>
    <w:p w14:paraId="2F91C755" w14:textId="0698E76B" w:rsidR="00260BD9" w:rsidRDefault="00260BD9"/>
    <w:p w14:paraId="32F297B0" w14:textId="1FB20E09" w:rsidR="00260BD9" w:rsidRDefault="00260BD9"/>
    <w:p w14:paraId="0CD1339C" w14:textId="50B58DF6" w:rsidR="00260BD9" w:rsidRDefault="00260BD9"/>
    <w:p w14:paraId="76E79EF3" w14:textId="77777777" w:rsidR="00260BD9" w:rsidRPr="00970009" w:rsidRDefault="00260BD9" w:rsidP="00260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2EC9CFA8" w14:textId="77777777" w:rsidR="00260BD9" w:rsidRPr="00970009" w:rsidRDefault="00260BD9" w:rsidP="00260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F3031C8" w14:textId="136594F6" w:rsidR="00260BD9" w:rsidRPr="00970009" w:rsidRDefault="00260BD9" w:rsidP="00260B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 xml:space="preserve">на период 2022-2023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tbl>
      <w:tblPr>
        <w:tblW w:w="106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3145"/>
        <w:gridCol w:w="4004"/>
      </w:tblGrid>
      <w:tr w:rsidR="00260BD9" w:rsidRPr="00970009" w14:paraId="35816AE8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27FA7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7F3C5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EFBF0F" w14:textId="77777777" w:rsidR="00260BD9" w:rsidRPr="00970009" w:rsidRDefault="00260BD9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260BD9" w:rsidRPr="00970009" w14:paraId="2521BB4C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128F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2EA7CE58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3CA00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хвост»,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95F82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Проявляет интерес к окружающему миру. С помощью педагога и самостоятельно устанавливать частные и общие связи.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260BD9" w:rsidRPr="00970009" w14:paraId="6FA72D37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B0783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19FBE93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702E6E11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17DE2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). Упражнения, подвижные игры на развитие пространственных отношений.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71CBF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Видит геометрические фигуры в предметах окружающего мира. Сформировано умение ориентироваться на листе.</w:t>
            </w:r>
          </w:p>
          <w:p w14:paraId="79669676" w14:textId="77777777" w:rsidR="00260BD9" w:rsidRPr="00970009" w:rsidRDefault="00260BD9" w:rsidP="00E843F0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Представления 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цвете 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сформированы</w:t>
            </w:r>
            <w:proofErr w:type="gramEnd"/>
          </w:p>
        </w:tc>
      </w:tr>
      <w:tr w:rsidR="00260BD9" w:rsidRPr="00970009" w14:paraId="729BF9CA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9D0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EDBC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1732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Улучшилась память.</w:t>
            </w:r>
          </w:p>
          <w:p w14:paraId="6509A118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Но недостаточно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устойчивое,  поверхностное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внимание, быстро истощается. </w:t>
            </w:r>
          </w:p>
          <w:p w14:paraId="3D75FDF2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0BD9" w:rsidRPr="00970009" w14:paraId="3CA25852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A228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C866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D229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Присутствует 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мыслительной деятельности.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Логическое мышление достаточно развито: стал разбираться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в  классификации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</w:t>
            </w:r>
          </w:p>
        </w:tc>
      </w:tr>
      <w:tr w:rsidR="00260BD9" w:rsidRPr="00970009" w14:paraId="644450EE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0B12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7DBE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B173" w14:textId="77777777" w:rsidR="00260BD9" w:rsidRPr="00970009" w:rsidRDefault="00260BD9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Наблюдается положительная динамика в развитии. Запомнил последовательность дней недели, текущих месяцев, сезонов. Стал лучше ориентироваться в пространстве.</w:t>
            </w:r>
          </w:p>
        </w:tc>
      </w:tr>
      <w:tr w:rsidR="00260BD9" w:rsidRPr="00970009" w14:paraId="564FD89B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B798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02BC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A8D5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Повысился уровень развития внимания, концентрации и переключения.</w:t>
            </w:r>
          </w:p>
        </w:tc>
      </w:tr>
      <w:tr w:rsidR="00260BD9" w:rsidRPr="00970009" w14:paraId="10B9CBA1" w14:textId="77777777" w:rsidTr="00C430EC"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59B5B" w14:textId="77777777" w:rsidR="00260BD9" w:rsidRPr="00970009" w:rsidRDefault="00260BD9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3395E539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79C84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Игры и упражнения на перестроения, координацию движений, динамические паузы,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пальчиковые игры: «Игрушки», «Паучок», «Собери бусы».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C4181" w14:textId="77777777" w:rsidR="00260BD9" w:rsidRPr="00970009" w:rsidRDefault="00260BD9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Моторика и общая координация в норме </w:t>
            </w:r>
          </w:p>
        </w:tc>
      </w:tr>
    </w:tbl>
    <w:p w14:paraId="6013E93C" w14:textId="74A58F44" w:rsidR="00260BD9" w:rsidRDefault="00260BD9"/>
    <w:p w14:paraId="6682D5FD" w14:textId="6C1E630F" w:rsidR="00260BD9" w:rsidRPr="00970009" w:rsidRDefault="00260BD9" w:rsidP="00260BD9">
      <w:pPr>
        <w:spacing w:after="20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0009">
        <w:rPr>
          <w:rFonts w:ascii="Times New Roman" w:hAnsi="Times New Roman" w:cs="Times New Roman"/>
          <w:bCs/>
        </w:rPr>
        <w:t xml:space="preserve">Вывод: У </w:t>
      </w:r>
      <w:r>
        <w:rPr>
          <w:rFonts w:ascii="Times New Roman" w:hAnsi="Times New Roman" w:cs="Times New Roman"/>
        </w:rPr>
        <w:t>Егора</w:t>
      </w:r>
      <w:r w:rsidRPr="00970009">
        <w:rPr>
          <w:rFonts w:ascii="Times New Roman" w:hAnsi="Times New Roman" w:cs="Times New Roman"/>
        </w:rPr>
        <w:t xml:space="preserve"> повысился общий уровень развития. Есть динамика в развитии памяти, внимания. </w:t>
      </w:r>
      <w:r w:rsidRPr="00970009">
        <w:rPr>
          <w:rFonts w:ascii="Times New Roman" w:hAnsi="Times New Roman" w:cs="Times New Roman"/>
          <w:shd w:val="clear" w:color="auto" w:fill="FFFFFF"/>
        </w:rPr>
        <w:t xml:space="preserve">Представления ребенка о себе в ближайшем окружении сформированы: знания о себе, своей семье, о родственниках. 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Умеет самостоятельно обследовать и сравнивать геометрические фигуры, предметы по величине. Проявляет интерес к решению задач. </w:t>
      </w:r>
    </w:p>
    <w:p w14:paraId="44582A85" w14:textId="77777777" w:rsidR="00260BD9" w:rsidRPr="00970009" w:rsidRDefault="00260BD9" w:rsidP="00260BD9">
      <w:pPr>
        <w:spacing w:after="20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E762C01" w14:textId="3E089EDB" w:rsidR="00260BD9" w:rsidRDefault="00260BD9"/>
    <w:p w14:paraId="6BC31D4F" w14:textId="3748532A" w:rsidR="00C430EC" w:rsidRDefault="00C430EC"/>
    <w:p w14:paraId="6CAB48A6" w14:textId="020EF2B5" w:rsidR="00C430EC" w:rsidRDefault="00C430EC"/>
    <w:p w14:paraId="1281BA89" w14:textId="15DDD6C4" w:rsidR="00C430EC" w:rsidRDefault="00C430EC"/>
    <w:p w14:paraId="7A84E222" w14:textId="56E436C0" w:rsidR="00C430EC" w:rsidRDefault="00C430EC"/>
    <w:p w14:paraId="0C153C18" w14:textId="25AF1E1E" w:rsidR="00C430EC" w:rsidRDefault="00C430EC"/>
    <w:p w14:paraId="4A231D9E" w14:textId="4034237F" w:rsidR="00C430EC" w:rsidRDefault="00C430EC"/>
    <w:p w14:paraId="2B428499" w14:textId="31E5A3AC" w:rsidR="00C430EC" w:rsidRDefault="00C430EC"/>
    <w:p w14:paraId="51C4B8E7" w14:textId="02F65156" w:rsidR="00C430EC" w:rsidRDefault="00C430EC"/>
    <w:p w14:paraId="3E9AF46F" w14:textId="59A015E6" w:rsidR="00C430EC" w:rsidRDefault="00C430EC"/>
    <w:p w14:paraId="6D7505A6" w14:textId="3D669D21" w:rsidR="00C430EC" w:rsidRDefault="00C430EC"/>
    <w:p w14:paraId="24A6BD27" w14:textId="2BB3438E" w:rsidR="00C430EC" w:rsidRDefault="00C430EC"/>
    <w:p w14:paraId="173375E1" w14:textId="2C3E03AB" w:rsidR="00C430EC" w:rsidRDefault="00C430EC"/>
    <w:p w14:paraId="621F832C" w14:textId="6DF816D5" w:rsidR="00C430EC" w:rsidRDefault="00C430EC"/>
    <w:p w14:paraId="6190E023" w14:textId="0DF39B2D" w:rsidR="00C430EC" w:rsidRDefault="00C430EC"/>
    <w:p w14:paraId="5594B582" w14:textId="450423DA" w:rsidR="00C430EC" w:rsidRDefault="00C430EC"/>
    <w:p w14:paraId="4AE0440D" w14:textId="189F891B" w:rsidR="00C430EC" w:rsidRDefault="00C430EC"/>
    <w:p w14:paraId="3B5B973E" w14:textId="43C5F579" w:rsidR="00C430EC" w:rsidRDefault="00C430EC"/>
    <w:p w14:paraId="1C66F588" w14:textId="34E61C54" w:rsidR="00C430EC" w:rsidRDefault="00C430EC"/>
    <w:p w14:paraId="7AD985A6" w14:textId="05E927EC" w:rsidR="00C430EC" w:rsidRDefault="00C430EC"/>
    <w:p w14:paraId="5CAD2A87" w14:textId="7A4553CF" w:rsidR="00C430EC" w:rsidRDefault="00C430EC"/>
    <w:p w14:paraId="50AD1313" w14:textId="1AC1A8E1" w:rsidR="00C430EC" w:rsidRDefault="00C430EC"/>
    <w:p w14:paraId="12788593" w14:textId="34A916F8" w:rsidR="00C430EC" w:rsidRDefault="00C430EC"/>
    <w:p w14:paraId="55E2F545" w14:textId="7EE83559" w:rsidR="00C430EC" w:rsidRDefault="00C430EC"/>
    <w:p w14:paraId="2D539D01" w14:textId="7BBB0AFF" w:rsidR="00C430EC" w:rsidRDefault="00C430EC"/>
    <w:p w14:paraId="09CC904F" w14:textId="07C8E0C6" w:rsidR="00C430EC" w:rsidRDefault="00C430EC"/>
    <w:p w14:paraId="44534598" w14:textId="77777777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49A1AA6A" w14:textId="1F273999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A138850" w14:textId="0C121F39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0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</w:p>
    <w:p w14:paraId="3A613CCE" w14:textId="77777777" w:rsidR="00C430EC" w:rsidRPr="00970009" w:rsidRDefault="00C430EC" w:rsidP="00C430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146"/>
      </w:tblGrid>
      <w:tr w:rsidR="00C430EC" w:rsidRPr="00970009" w14:paraId="28D00BF5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67936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4E64E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4286F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C430EC" w:rsidRPr="00970009" w14:paraId="4DC5A069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7837B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2E2BD87B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CB582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C195C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Имеет  представление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об условиях,  необходимых для жизни людей, животных, растений (воздух, вода, питание и т. п.).</w:t>
            </w:r>
            <w:r w:rsidRPr="00970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15D628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C430EC" w:rsidRPr="00970009" w14:paraId="654157E5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7BADB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0AB82DD1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56C25EA0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506B3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). Упражнения, подвижные игры на развитие пространственных отношений. 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EF46B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Различает из каких частей составлена группа предметов, называет их характерные особенности (цвет, размер, назначение). Умеет считать до 10 и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сравнивать  количество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предметов.  Сравнивает предметы по величине на основе приложения их друг к другу или наложения (больше-меньше, выше-ниже, длиннее-короче. </w:t>
            </w:r>
          </w:p>
          <w:p w14:paraId="0E837C39" w14:textId="77777777" w:rsidR="00C430EC" w:rsidRPr="00970009" w:rsidRDefault="00C430EC" w:rsidP="00E843F0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C430EC" w:rsidRPr="00970009" w14:paraId="11D4BC99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C715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30C5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BBA1" w14:textId="77777777" w:rsidR="00C430EC" w:rsidRPr="00970009" w:rsidRDefault="00C430EC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Улучшилось внимание и память. Стихотворения учит неплохо. Рассказы и сказки пересказывает также неплохо, соблюдает последовательность событий. </w:t>
            </w:r>
          </w:p>
        </w:tc>
      </w:tr>
      <w:tr w:rsidR="00C430EC" w:rsidRPr="00970009" w14:paraId="4F6FA0A0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3FA66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D31B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6131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 ребенка наблюдается</w:t>
            </w: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интерес к </w:t>
            </w:r>
          </w:p>
          <w:p w14:paraId="187158FD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познавательной. Ребенок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не испытывает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сильных  затруднений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в классификации предметов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. Группирует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картинки, предметы по общему признаку.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>Подбирает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 обобщающее слово к ряду (птицы, животные, одежда и т. д).</w:t>
            </w:r>
          </w:p>
        </w:tc>
      </w:tr>
      <w:tr w:rsidR="00C430EC" w:rsidRPr="00970009" w14:paraId="7193299F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F53E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FA35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7CF3" w14:textId="77777777" w:rsidR="00C430EC" w:rsidRPr="00970009" w:rsidRDefault="00C430EC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 затруднениями, но различает правую и левую стороны. Стала лучше ориентироваться на листе бумаги: верх, низ, середина, в правом верхнем, нижнем углу, в левом верхнем, нижнем углу.          Положение предметов в пространстве по отношению к себе (вверху-внизу, впереди-сзади) определяет.</w:t>
            </w:r>
          </w:p>
          <w:p w14:paraId="67A64ADF" w14:textId="77777777" w:rsidR="00C430EC" w:rsidRPr="00970009" w:rsidRDefault="00C430EC" w:rsidP="00E84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 Затруднения вызывает различение право-лево на теле другого человека, куклы.</w:t>
            </w:r>
          </w:p>
        </w:tc>
      </w:tr>
      <w:tr w:rsidR="00C430EC" w:rsidRPr="00970009" w14:paraId="29DE4738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A615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4E11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Наблюдение, беседы, Дидактические игры: «Что лишнее?», «Запомни и повтори», «Скажи, где попугай», «Правильно-неправильно»,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конструирование из строительного материала «Мебель»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C53B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Навык есть. Целостное восприятие в целом развито неплохо </w:t>
            </w:r>
          </w:p>
        </w:tc>
      </w:tr>
      <w:tr w:rsidR="00C430EC" w:rsidRPr="00970009" w14:paraId="4A17EB46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F0091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моторики</w:t>
            </w:r>
          </w:p>
          <w:p w14:paraId="0AA5909F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9E45A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A1A33" w14:textId="77777777" w:rsidR="00C430EC" w:rsidRPr="00970009" w:rsidRDefault="00C430EC" w:rsidP="00E843F0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развита слабо.</w:t>
            </w:r>
          </w:p>
          <w:p w14:paraId="54BBF7A2" w14:textId="77777777" w:rsidR="00C430EC" w:rsidRPr="00970009" w:rsidRDefault="00C430EC" w:rsidP="00E843F0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12A9CC13" w14:textId="77777777" w:rsidR="00C430EC" w:rsidRPr="00970009" w:rsidRDefault="00C430EC" w:rsidP="00C430EC">
      <w:p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706C11B" w14:textId="77777777" w:rsidR="00C430EC" w:rsidRPr="00970009" w:rsidRDefault="00C430EC" w:rsidP="00C430E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009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Start"/>
      <w:r w:rsidRPr="00970009">
        <w:rPr>
          <w:rFonts w:ascii="Times New Roman" w:hAnsi="Times New Roman" w:cs="Times New Roman"/>
          <w:b/>
          <w:sz w:val="24"/>
          <w:szCs w:val="24"/>
        </w:rPr>
        <w:t>:</w:t>
      </w:r>
      <w:r w:rsidRPr="00970009">
        <w:rPr>
          <w:rFonts w:ascii="Times New Roman" w:hAnsi="Times New Roman" w:cs="Times New Roman"/>
          <w:sz w:val="24"/>
          <w:szCs w:val="24"/>
        </w:rPr>
        <w:t xml:space="preserve"> Наблюдается</w:t>
      </w:r>
      <w:proofErr w:type="gramEnd"/>
      <w:r w:rsidRPr="00970009">
        <w:rPr>
          <w:rFonts w:ascii="Times New Roman" w:hAnsi="Times New Roman" w:cs="Times New Roman"/>
          <w:sz w:val="24"/>
          <w:szCs w:val="24"/>
        </w:rPr>
        <w:t xml:space="preserve"> положительная динамика в развитии.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 ребенка о себе в ближайшем окружении сформированы: знания о себе, своей семье, о родственниках.</w:t>
      </w:r>
      <w:r w:rsidRPr="009700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Ориентирование на листе до конца не сформировано.</w:t>
      </w:r>
      <w:r w:rsidRPr="009700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700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Благодаря 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>еженедельным дополнительным занятиям у ребенка развилась внимательность. Цель </w:t>
      </w:r>
      <w:r w:rsidRPr="009700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маршрута индивидуального сопровождения</w:t>
      </w:r>
      <w:r w:rsidRPr="00970009">
        <w:rPr>
          <w:rFonts w:ascii="Times New Roman" w:hAnsi="Times New Roman" w:cs="Times New Roman"/>
          <w:sz w:val="24"/>
          <w:szCs w:val="24"/>
          <w:shd w:val="clear" w:color="auto" w:fill="FFFFFF"/>
        </w:rPr>
        <w:t> ребенка по созданию условий для развития пространственного мышления не достигнута, так как ребенок периодично болел и пропускал ДОУ.</w:t>
      </w:r>
    </w:p>
    <w:p w14:paraId="792AF83B" w14:textId="77777777" w:rsidR="00C430EC" w:rsidRPr="00970009" w:rsidRDefault="00C430EC" w:rsidP="00C430E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17B694" w14:textId="77777777" w:rsidR="00C430EC" w:rsidRPr="00970009" w:rsidRDefault="00C430EC" w:rsidP="00C430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63C224" w14:textId="1955ACC1" w:rsidR="00C430EC" w:rsidRDefault="00C430EC"/>
    <w:p w14:paraId="06D119B8" w14:textId="1ED464C3" w:rsidR="00C430EC" w:rsidRDefault="00C430EC"/>
    <w:p w14:paraId="552A5A2A" w14:textId="54D1E87B" w:rsidR="00C430EC" w:rsidRDefault="00C430EC"/>
    <w:p w14:paraId="13D08DC1" w14:textId="42DADB23" w:rsidR="00C430EC" w:rsidRDefault="00C430EC"/>
    <w:p w14:paraId="6115A621" w14:textId="169326B8" w:rsidR="00C430EC" w:rsidRDefault="00C430EC"/>
    <w:p w14:paraId="26411572" w14:textId="29E07D86" w:rsidR="00C430EC" w:rsidRDefault="00C430EC"/>
    <w:p w14:paraId="243C3F9E" w14:textId="3661643E" w:rsidR="00C430EC" w:rsidRDefault="00C430EC"/>
    <w:p w14:paraId="514F822D" w14:textId="7241E883" w:rsidR="00C430EC" w:rsidRDefault="00C430EC"/>
    <w:p w14:paraId="6581E691" w14:textId="437747FB" w:rsidR="00C430EC" w:rsidRDefault="00C430EC"/>
    <w:p w14:paraId="521132F6" w14:textId="78DCEBD8" w:rsidR="00C430EC" w:rsidRDefault="00C430EC"/>
    <w:p w14:paraId="4E50AD90" w14:textId="081F3CF7" w:rsidR="00C430EC" w:rsidRDefault="00C430EC"/>
    <w:p w14:paraId="3172866E" w14:textId="119BF45E" w:rsidR="00C430EC" w:rsidRDefault="00C430EC"/>
    <w:p w14:paraId="26FA7BCA" w14:textId="726BAC5A" w:rsidR="00C430EC" w:rsidRDefault="00C430EC"/>
    <w:p w14:paraId="27BFECD6" w14:textId="08ED9634" w:rsidR="00C430EC" w:rsidRDefault="00C430EC"/>
    <w:p w14:paraId="1DA7EECF" w14:textId="371EA689" w:rsidR="00C430EC" w:rsidRDefault="00C430EC"/>
    <w:p w14:paraId="2DE7A439" w14:textId="2A93D901" w:rsidR="00C430EC" w:rsidRDefault="00C430EC"/>
    <w:p w14:paraId="04F8BAFB" w14:textId="5529EAD3" w:rsidR="00C430EC" w:rsidRDefault="00C430EC"/>
    <w:p w14:paraId="442290F8" w14:textId="7D205EA5" w:rsidR="00C430EC" w:rsidRDefault="00C430EC"/>
    <w:p w14:paraId="5DDBD700" w14:textId="55D40CF7" w:rsidR="00C430EC" w:rsidRDefault="00C430EC"/>
    <w:p w14:paraId="7E90980A" w14:textId="77777777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Аналитическая справка</w:t>
      </w:r>
      <w:r w:rsidRPr="00970009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</w:t>
      </w:r>
    </w:p>
    <w:p w14:paraId="0C25ABED" w14:textId="77777777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развития воспитанника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C4152FB" w14:textId="55E4DA23" w:rsidR="00C430EC" w:rsidRPr="00970009" w:rsidRDefault="00C430EC" w:rsidP="00C430E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009">
        <w:rPr>
          <w:rFonts w:ascii="Times New Roman" w:hAnsi="Times New Roman" w:cs="Times New Roman"/>
          <w:sz w:val="28"/>
          <w:szCs w:val="28"/>
        </w:rPr>
        <w:t>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000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0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009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700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орячкина Мария</w:t>
      </w:r>
    </w:p>
    <w:p w14:paraId="11191D49" w14:textId="77777777" w:rsidR="00C430EC" w:rsidRPr="00970009" w:rsidRDefault="00C430EC" w:rsidP="00C430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5"/>
        <w:gridCol w:w="3145"/>
        <w:gridCol w:w="4146"/>
      </w:tblGrid>
      <w:tr w:rsidR="00C430EC" w:rsidRPr="00970009" w14:paraId="192A8397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5328B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развития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0BABE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и формы работы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8C000" w14:textId="77777777" w:rsidR="00C430EC" w:rsidRPr="00970009" w:rsidRDefault="00C430EC" w:rsidP="00E843F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C430EC" w:rsidRPr="00970009" w14:paraId="339AD072" w14:textId="77777777" w:rsidTr="00C430E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06E531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о себе и окружающем природном мире.</w:t>
            </w:r>
          </w:p>
          <w:p w14:paraId="16933829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E2894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«Лесные загадки», «Отгадай чей хвост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«Чей детеныш», «Кто где живет», «Назови одним словом», «Найди различия», «Назови животных на картинке» и т.д.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A5D6" w14:textId="586429EF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аблюдается</w:t>
            </w:r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устойчивый интерес </w:t>
            </w:r>
            <w:proofErr w:type="gramStart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к  познавательной</w:t>
            </w:r>
            <w:proofErr w:type="gramEnd"/>
            <w:r w:rsidRPr="00970009">
              <w:rPr>
                <w:rFonts w:ascii="Times New Roman" w:eastAsia="Times New Roman" w:hAnsi="Times New Roman" w:cs="Times New Roman"/>
                <w:bCs/>
                <w:lang w:eastAsia="ru-RU"/>
              </w:rPr>
              <w:t>, мыслительной деятельности.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применяет знания о природе, выдвигает предположения о причинах и результатах наблюдаемых объектов. </w:t>
            </w:r>
          </w:p>
        </w:tc>
      </w:tr>
      <w:tr w:rsidR="00C430EC" w:rsidRPr="00970009" w14:paraId="074AD317" w14:textId="77777777" w:rsidTr="00C430EC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B66C0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элементарных математических представлений.</w:t>
            </w:r>
          </w:p>
          <w:p w14:paraId="62E1BC93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восприятия: цвет, форма, величина.</w:t>
            </w:r>
          </w:p>
          <w:p w14:paraId="090C31AA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A0D91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Математические развивающие игры: «Собери пары», «Сколько питомцев у друзей», «Назови тех, кто больше», «Много - мало». Игры и игровые упражнения с различными строительными наборами (счетный набор «Цвет и форма», конструктор,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). Упражнения, подвижные игры на развитие пространственных отношений. 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A2C6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Самостоятельно справляется с логическими задачами.</w:t>
            </w:r>
          </w:p>
          <w:p w14:paraId="27D63D74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Проявляет интерес к решению задач</w:t>
            </w:r>
          </w:p>
          <w:p w14:paraId="61005578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Сформировано умение ориентироваться на листе бумаги: ближе, дальше, верх, низ, середина.</w:t>
            </w:r>
          </w:p>
          <w:p w14:paraId="64DBBDA0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Научилась различать и называть геометрические фигуры.</w:t>
            </w:r>
          </w:p>
          <w:p w14:paraId="7B7309C5" w14:textId="77777777" w:rsidR="00C430EC" w:rsidRPr="00970009" w:rsidRDefault="00C430EC" w:rsidP="00C430E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  <w:tr w:rsidR="00C430EC" w:rsidRPr="00970009" w14:paraId="456F1EE5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CB08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памяти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DC28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«Запомни цвета», «У кого чей хвост», «Прилетели птицы», «Кто ушел», «Чего не стало».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8594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5E3F7287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Улучшилось внимание и память.</w:t>
            </w:r>
          </w:p>
          <w:p w14:paraId="4319973C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Запоминает быстро.</w:t>
            </w:r>
            <w:r w:rsidRPr="0097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иногда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отвлекается на внешние раздражители</w:t>
            </w:r>
          </w:p>
          <w:p w14:paraId="100FB3BD" w14:textId="479145D6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0EC" w:rsidRPr="00970009" w14:paraId="0A46C33D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0ABC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мышления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BC70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это?», «Узнай предмет», «Что лишнее?», «Сложи картинку», «Найди в комнате»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FBA" w14:textId="58BD7503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Логическое мышление развито хорошо, не испытывает сильных затруднений в классификации предметов.</w:t>
            </w:r>
            <w:r w:rsidRPr="0097000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Процессы классификации и обобщения по разным основаниям ребенку </w:t>
            </w:r>
            <w:r w:rsidRPr="0097000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доступны. Группирует </w:t>
            </w: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слова, картинки, предметы по общему признаку. </w:t>
            </w:r>
          </w:p>
        </w:tc>
      </w:tr>
      <w:tr w:rsidR="00C430EC" w:rsidRPr="00970009" w14:paraId="5CF94DA5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A545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Особенности восприятия: пространственные отношения, время 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250D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где стоит?», «Кто где зимует», «Часики», «Где стоит стул?», «Где прячутся звери?», «Где наш котик?»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74C8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 xml:space="preserve">Наблюдается положительная динамика в развитии. </w:t>
            </w:r>
          </w:p>
          <w:p w14:paraId="6CF517E9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Знает дни недели и времена года.</w:t>
            </w:r>
          </w:p>
          <w:p w14:paraId="6D61D36F" w14:textId="0F48A978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30EC" w:rsidRPr="00970009" w14:paraId="63F58C9C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AAC0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Особенности восприятия: целостное восприятие.</w:t>
            </w: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729A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Наблюдение, беседы, Дидактические игры: «Что лишнее?», «Запомни и повтори», «Скажи, где попугай», «Правильно-неправильно», конструирование из строительного материала «Мебель»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322B" w14:textId="11A33E35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Повысился уровень развития внимания, концентрации и переключения.</w:t>
            </w:r>
          </w:p>
        </w:tc>
      </w:tr>
      <w:tr w:rsidR="00C430EC" w:rsidRPr="00970009" w14:paraId="7C955091" w14:textId="77777777" w:rsidTr="00E843F0">
        <w:tc>
          <w:tcPr>
            <w:tcW w:w="3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03993" w14:textId="77777777" w:rsidR="00C430EC" w:rsidRPr="00970009" w:rsidRDefault="00C430EC" w:rsidP="00C430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Состояние моторики</w:t>
            </w:r>
          </w:p>
          <w:p w14:paraId="154DB4BD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B858F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Игры и упражнения на перестроения, координацию движений, динамические паузы, пальчиковые игры: «Игрушки», «Паучок», «Собери бусы».</w:t>
            </w:r>
          </w:p>
        </w:tc>
        <w:tc>
          <w:tcPr>
            <w:tcW w:w="4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34C5" w14:textId="77777777" w:rsidR="00C430EC" w:rsidRPr="00970009" w:rsidRDefault="00C430EC" w:rsidP="00C430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009">
              <w:rPr>
                <w:rFonts w:ascii="Times New Roman" w:eastAsia="Times New Roman" w:hAnsi="Times New Roman" w:cs="Times New Roman"/>
                <w:lang w:eastAsia="ru-RU"/>
              </w:rPr>
              <w:t>Моторика и общая координация в норме</w:t>
            </w:r>
          </w:p>
          <w:p w14:paraId="597F1D56" w14:textId="77777777" w:rsidR="00C430EC" w:rsidRPr="00970009" w:rsidRDefault="00C430EC" w:rsidP="00C430EC">
            <w:pPr>
              <w:spacing w:after="150" w:line="240" w:lineRule="auto"/>
              <w:rPr>
                <w:rFonts w:ascii="Helvetica" w:eastAsia="Times New Roman" w:hAnsi="Helvetica" w:cs="Helvetica"/>
                <w:lang w:eastAsia="ru-RU"/>
              </w:rPr>
            </w:pPr>
          </w:p>
        </w:tc>
      </w:tr>
    </w:tbl>
    <w:p w14:paraId="21CADD18" w14:textId="592F29CF" w:rsidR="00C430EC" w:rsidRDefault="00C430EC"/>
    <w:p w14:paraId="6F38B934" w14:textId="648EE393" w:rsidR="00C430EC" w:rsidRPr="00970009" w:rsidRDefault="00C430EC" w:rsidP="00C4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70009">
        <w:rPr>
          <w:rFonts w:ascii="Times New Roman" w:hAnsi="Times New Roman" w:cs="Times New Roman"/>
          <w:b/>
        </w:rPr>
        <w:t>Вывод:</w:t>
      </w:r>
      <w:r w:rsidRPr="00970009">
        <w:rPr>
          <w:rFonts w:ascii="Times New Roman" w:hAnsi="Times New Roman" w:cs="Times New Roman"/>
        </w:rPr>
        <w:t xml:space="preserve"> Динамика в развитии элементарных математических представлений, о природе, окружающем мире 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Марии</w:t>
      </w:r>
      <w:r w:rsidRPr="00970009">
        <w:rPr>
          <w:rFonts w:ascii="Times New Roman" w:hAnsi="Times New Roman" w:cs="Times New Roman"/>
        </w:rPr>
        <w:t xml:space="preserve"> сформированы согласно возрасту. Есть затруднения в особенностях восприятия пространственных отношений, времени. </w:t>
      </w:r>
    </w:p>
    <w:p w14:paraId="6E25E771" w14:textId="77777777" w:rsidR="00C430EC" w:rsidRPr="00970009" w:rsidRDefault="00C430EC" w:rsidP="00C430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F2CC07A" w14:textId="77777777" w:rsidR="00C430EC" w:rsidRDefault="00C430EC" w:rsidP="00C430EC"/>
    <w:p w14:paraId="0163DD98" w14:textId="77777777" w:rsidR="00C430EC" w:rsidRDefault="00C430EC"/>
    <w:sectPr w:rsidR="00C430EC" w:rsidSect="00C430E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B6"/>
    <w:rsid w:val="002029E7"/>
    <w:rsid w:val="002105B6"/>
    <w:rsid w:val="00260BD9"/>
    <w:rsid w:val="00332EAF"/>
    <w:rsid w:val="004125A1"/>
    <w:rsid w:val="00500FAC"/>
    <w:rsid w:val="007A4BC4"/>
    <w:rsid w:val="00970009"/>
    <w:rsid w:val="00AF2B6E"/>
    <w:rsid w:val="00C430EC"/>
    <w:rsid w:val="00C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D049"/>
  <w15:chartTrackingRefBased/>
  <w15:docId w15:val="{DCDCFDE3-262C-4CAC-8FD8-7C269B9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009"/>
  </w:style>
  <w:style w:type="paragraph" w:styleId="a3">
    <w:name w:val="header"/>
    <w:basedOn w:val="a"/>
    <w:link w:val="a4"/>
    <w:uiPriority w:val="99"/>
    <w:unhideWhenUsed/>
    <w:rsid w:val="00970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0009"/>
  </w:style>
  <w:style w:type="paragraph" w:styleId="a5">
    <w:name w:val="footer"/>
    <w:basedOn w:val="a"/>
    <w:link w:val="a6"/>
    <w:uiPriority w:val="99"/>
    <w:unhideWhenUsed/>
    <w:rsid w:val="009700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0009"/>
  </w:style>
  <w:style w:type="character" w:styleId="a7">
    <w:name w:val="Strong"/>
    <w:basedOn w:val="a0"/>
    <w:uiPriority w:val="22"/>
    <w:qFormat/>
    <w:rsid w:val="00970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6775</Words>
  <Characters>38618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2024-12-15T06:23:00Z</dcterms:created>
  <dcterms:modified xsi:type="dcterms:W3CDTF">2024-12-15T06:23:00Z</dcterms:modified>
</cp:coreProperties>
</file>